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0B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40B5" w:rsidRDefault="00A440B5" w:rsidP="00ED7965">
      <w:pPr>
        <w:ind w:left="142"/>
        <w:rPr>
          <w:rFonts w:ascii="Times New Roman" w:hAnsi="Times New Roman"/>
        </w:rPr>
      </w:pPr>
    </w:p>
    <w:p w:rsidR="00A440B5" w:rsidRDefault="00A440B5" w:rsidP="00ED7965">
      <w:pPr>
        <w:ind w:left="142"/>
        <w:rPr>
          <w:rFonts w:ascii="Times New Roman" w:hAnsi="Times New Roman"/>
        </w:rPr>
      </w:pPr>
    </w:p>
    <w:p w:rsidR="00A440B5" w:rsidRDefault="00A440B5" w:rsidP="00ED7965">
      <w:pPr>
        <w:ind w:left="142"/>
        <w:rPr>
          <w:rFonts w:ascii="Times New Roman" w:hAnsi="Times New Roman"/>
        </w:rPr>
      </w:pPr>
    </w:p>
    <w:p w:rsidR="00A440B5" w:rsidRDefault="00A440B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440B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440B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440B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№СТП-2467/77</w:t>
      </w:r>
    </w:p>
    <w:p w:rsidR="00A440B5" w:rsidRDefault="00A440B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40B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02.01.2019</w:t>
      </w:r>
    </w:p>
    <w:p w:rsidR="00A440B5" w:rsidRDefault="00A440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40B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№СТП-2467/77,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440B5" w:rsidRDefault="00A440B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440B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09:00:00 (время московское) до 2019-01-02 23:59:00 (время московское) по лоту:</w:t>
      </w:r>
    </w:p>
    <w:p w:rsidR="00A440B5" w:rsidRDefault="00A440B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440B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440B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440B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440B5" w:rsidTr="00BA0078">
        <w:tc>
          <w:tcPr>
            <w:tcW w:w="2996" w:type="dxa"/>
            <w:vAlign w:val="center"/>
          </w:tcPr>
          <w:p w:rsidR="00A440B5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6663" w:type="dxa"/>
            <w:vAlign w:val="center"/>
          </w:tcPr>
          <w:p w:rsidR="00A440B5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точечной сварки Заб00, 1 шт. </w:t>
            </w:r>
          </w:p>
        </w:tc>
      </w:tr>
    </w:tbl>
    <w:p w:rsidR="00A440B5" w:rsidRDefault="00A440B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40B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№СТП-2467/77 по лоту №77 не поступили.</w:t>
      </w:r>
    </w:p>
    <w:p w:rsidR="00A440B5" w:rsidRDefault="00A440B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40B5" w:rsidRDefault="00A440B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40B5" w:rsidRDefault="009E1913" w:rsidP="00771484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771484">
        <w:rPr>
          <w:rFonts w:ascii="Times New Roman" w:hAnsi="Times New Roman" w:cs="Times New Roman"/>
          <w:b/>
          <w:sz w:val="24"/>
          <w:szCs w:val="24"/>
        </w:rPr>
        <w:t>. Н.</w:t>
      </w:r>
    </w:p>
    <w:p w:rsidR="00A440B5" w:rsidRDefault="00A440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40B5" w:rsidRDefault="00A440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40B5" w:rsidRDefault="00A440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40B5" w:rsidRDefault="00A440B5" w:rsidP="00455D60">
      <w:pPr>
        <w:ind w:left="142"/>
        <w:rPr>
          <w:rFonts w:ascii="Times New Roman" w:hAnsi="Times New Roman"/>
        </w:rPr>
      </w:pPr>
    </w:p>
    <w:p w:rsidR="00A440B5" w:rsidRDefault="00A440B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40B5" w:rsidRDefault="00A440B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440B5" w:rsidRDefault="00A440B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440B5" w:rsidRDefault="00A440B5" w:rsidP="00455D60">
      <w:pPr>
        <w:ind w:left="142"/>
        <w:rPr>
          <w:rFonts w:ascii="Times New Roman" w:hAnsi="Times New Roman"/>
        </w:rPr>
      </w:pPr>
    </w:p>
    <w:p w:rsidR="00A440B5" w:rsidRDefault="00A440B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440B5" w:rsidRDefault="00A440B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40B5" w:rsidRDefault="00A440B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440B5" w:rsidRDefault="00A440B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440B5" w:rsidRDefault="00A440B5" w:rsidP="00ED7965">
      <w:pPr>
        <w:ind w:left="142"/>
        <w:rPr>
          <w:rFonts w:ascii="Times New Roman" w:hAnsi="Times New Roman"/>
        </w:rPr>
      </w:pPr>
    </w:p>
    <w:sectPr w:rsidR="00A440B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438" w:rsidRDefault="00553438" w:rsidP="00ED7965">
      <w:pPr>
        <w:spacing w:after="0" w:line="240" w:lineRule="auto"/>
      </w:pPr>
      <w:r>
        <w:separator/>
      </w:r>
    </w:p>
  </w:endnote>
  <w:endnote w:type="continuationSeparator" w:id="0">
    <w:p w:rsidR="00553438" w:rsidRDefault="005534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0B5" w:rsidRDefault="00A440B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0B5" w:rsidRDefault="00A440B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0B5" w:rsidRDefault="00A440B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438" w:rsidRDefault="00553438" w:rsidP="00ED7965">
      <w:pPr>
        <w:spacing w:after="0" w:line="240" w:lineRule="auto"/>
      </w:pPr>
      <w:r>
        <w:separator/>
      </w:r>
    </w:p>
  </w:footnote>
  <w:footnote w:type="continuationSeparator" w:id="0">
    <w:p w:rsidR="00553438" w:rsidRDefault="005534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0B5" w:rsidRDefault="00A440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0B5" w:rsidRDefault="00A440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0B5" w:rsidRDefault="00A440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3438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1484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440B5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0icYSlukkKm7IxJkviQK6qx+nET3VUvCsPLvIKw59MM=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7uQNZxnot4WniUwJp4gNZ0frMY+LgHeO7m79Xz1dSoA=</DigestValue>
    </Reference>
  </SignedInfo>
  <SignatureValue>ExG30AMQaqwfflTAWitbX3PopOL1qJvxo7gzHGulTcWEmi3ZOvqt5SjyB0NM6jVt
tCZts0mFZqkxJGdafWc+nw==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Lpik9ClfWGFG5MzIGof3geLOLjk=</DigestValue>
      </Reference>
      <Reference URI="/word/endnotes.xml?ContentType=application/vnd.openxmlformats-officedocument.wordprocessingml.endnotes+xml">
        <DigestMethod Algorithm="http://www.w3.org/2000/09/xmldsig#sha1"/>
        <DigestValue>KMM71E3EujAjbYfPIHmYW9NWWXA=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XlFQ9X+yNybdqStJLk1Nh+g6IKE=</DigestValue>
      </Reference>
      <Reference URI="/word/footer2.xml?ContentType=application/vnd.openxmlformats-officedocument.wordprocessingml.footer+xml">
        <DigestMethod Algorithm="http://www.w3.org/2000/09/xmldsig#sha1"/>
        <DigestValue>XlFQ9X+yNybdqStJLk1Nh+g6IKE=</DigestValue>
      </Reference>
      <Reference URI="/word/footer3.xml?ContentType=application/vnd.openxmlformats-officedocument.wordprocessingml.footer+xml">
        <DigestMethod Algorithm="http://www.w3.org/2000/09/xmldsig#sha1"/>
        <DigestValue>XlFQ9X+yNybdqStJLk1Nh+g6IKE=</DigestValue>
      </Reference>
      <Reference URI="/word/footnotes.xml?ContentType=application/vnd.openxmlformats-officedocument.wordprocessingml.footnotes+xml">
        <DigestMethod Algorithm="http://www.w3.org/2000/09/xmldsig#sha1"/>
        <DigestValue>V+h0PJ55pzD4anB0+wMEbUnmYBs=</DigestValue>
      </Reference>
      <Reference URI="/word/header1.xml?ContentType=application/vnd.openxmlformats-officedocument.wordprocessingml.header+xml">
        <DigestMethod Algorithm="http://www.w3.org/2000/09/xmldsig#sha1"/>
        <DigestValue>c1jhOgXNECTLA9g017D3u06inNA=</DigestValue>
      </Reference>
      <Reference URI="/word/header2.xml?ContentType=application/vnd.openxmlformats-officedocument.wordprocessingml.header+xml">
        <DigestMethod Algorithm="http://www.w3.org/2000/09/xmldsig#sha1"/>
        <DigestValue>+sFIfAO7TpBUwW9GK6ufQr7aFM4=</DigestValue>
      </Reference>
      <Reference URI="/word/header3.xml?ContentType=application/vnd.openxmlformats-officedocument.wordprocessingml.header+xml">
        <DigestMethod Algorithm="http://www.w3.org/2000/09/xmldsig#sha1"/>
        <DigestValue>uQGLlWGIZJo/HMJNdlDm9LnO2O4=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8cEzuIxl5KU9NwzetJpppJnIoA4=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2019-01-10T04:44:51Z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2019-01-10T04:44:51Z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CE747-704A-4F4A-B3E6-F10F6788B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2019-01-03T04:10:00Z</dcterms:modified>
</cp:coreProperties>
</file>