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06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2060" w:rsidRDefault="00072060" w:rsidP="00ED7965">
      <w:pPr>
        <w:ind w:left="142"/>
        <w:rPr>
          <w:rFonts w:ascii="Times New Roman" w:hAnsi="Times New Roman"/>
        </w:rPr>
      </w:pPr>
    </w:p>
    <w:p w:rsidR="00072060" w:rsidRDefault="00072060" w:rsidP="00ED7965">
      <w:pPr>
        <w:ind w:left="142"/>
        <w:rPr>
          <w:rFonts w:ascii="Times New Roman" w:hAnsi="Times New Roman"/>
        </w:rPr>
      </w:pPr>
    </w:p>
    <w:p w:rsidR="00072060" w:rsidRDefault="00072060" w:rsidP="00ED7965">
      <w:pPr>
        <w:ind w:left="142"/>
        <w:rPr>
          <w:rFonts w:ascii="Times New Roman" w:hAnsi="Times New Roman"/>
        </w:rPr>
      </w:pPr>
    </w:p>
    <w:p w:rsidR="0007206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7206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7206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072060" w:rsidRDefault="0007206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7206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№СТП-3948/1</w:t>
      </w:r>
    </w:p>
    <w:p w:rsidR="0007206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7206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7206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Путинцев</w:t>
      </w:r>
      <w:r w:rsidR="00B451A0">
        <w:rPr>
          <w:rFonts w:ascii="Times New Roman" w:hAnsi="Times New Roman"/>
          <w:b/>
          <w:sz w:val="26"/>
          <w:szCs w:val="26"/>
        </w:rPr>
        <w:t>ой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Наталь</w:t>
      </w:r>
      <w:r w:rsidR="00B451A0">
        <w:rPr>
          <w:rFonts w:ascii="Times New Roman" w:hAnsi="Times New Roman"/>
          <w:b/>
          <w:sz w:val="26"/>
          <w:szCs w:val="26"/>
        </w:rPr>
        <w:t>и</w:t>
      </w:r>
      <w:r>
        <w:rPr>
          <w:rFonts w:ascii="Times New Roman" w:hAnsi="Times New Roman"/>
          <w:b/>
          <w:sz w:val="26"/>
          <w:szCs w:val="26"/>
        </w:rPr>
        <w:t xml:space="preserve"> Викторовн</w:t>
      </w:r>
      <w:r w:rsidR="00B451A0">
        <w:rPr>
          <w:rFonts w:ascii="Times New Roman" w:hAnsi="Times New Roman"/>
          <w:b/>
          <w:sz w:val="26"/>
          <w:szCs w:val="26"/>
        </w:rPr>
        <w:t>ы</w:t>
      </w:r>
    </w:p>
    <w:p w:rsidR="00072060" w:rsidRDefault="0007206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7206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2019-09-09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7206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2019-09-10 15:49:00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7206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7206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7206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72060" w:rsidRDefault="0007206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7206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7206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7206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7206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06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06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назначение: жилое. Площадь: общая 45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Этаж: 5, местонахождение: Новосибирская область, город Новосибирск, улица Широкая, дом 125, квартира 24. Данная квартира обременена ипотекой у АО «Агентство по ипотечному жилищному кредитованию» – по договору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займа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No047-ИЗ/Н от 09.04.2010 с ОАО «Дом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вашеи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̆ мечты». АО «Агентство по ипотечному жилищному кредитованию» не включён в реестр кредиторов должника. Банк отказывался неоднократно от снятия статуса обременения. Обременение квартиры снимает победитель торгов в судебном порядке за собственный счет. Организатор торгов и финансовый управляющий не несут дальнейшей ответственности за постановку на учёт квартиры и снятие статуса обременения с квартиры после проведения торгов. Также квартира является общей совместной собственностью. Супруг должника Путинцев Александр Иванович признан банкротом Арбитражным судом Новосибирской области 16.08.2017 дело NА45-17002/2017. Следовательно, он имеет право на получение доходов от реализации совместного имущества, что в дальнейшем усложняет пост</w:t>
            </w:r>
            <w:r w:rsidR="00EF40B9">
              <w:rPr>
                <w:rFonts w:ascii="Times New Roman" w:hAnsi="Times New Roman"/>
                <w:sz w:val="24"/>
                <w:szCs w:val="24"/>
              </w:rPr>
              <w:t>ановку на учёт данную квартиру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2304000.00</w:t>
            </w:r>
          </w:p>
        </w:tc>
      </w:tr>
    </w:tbl>
    <w:p w:rsidR="00072060" w:rsidRDefault="0007206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7206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072060" w:rsidTr="00EF40B9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06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06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06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Сведения о поступлении заявок</w:t>
            </w:r>
          </w:p>
        </w:tc>
      </w:tr>
      <w:tr w:rsidR="00EF40B9" w:rsidTr="00EF40B9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B9" w:rsidRDefault="00EF40B9" w:rsidP="00EF40B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«09» сентября 2019г. </w:t>
            </w:r>
          </w:p>
          <w:p w:rsidR="00EF40B9" w:rsidRDefault="00EF40B9" w:rsidP="00EF40B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«10» сентября 2019г.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B9" w:rsidRDefault="00EF40B9" w:rsidP="00EF40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2304000.00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B9" w:rsidRDefault="00EF40B9" w:rsidP="00EF40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72060" w:rsidRDefault="0007206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7206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07206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7206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Чередова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Елена Григорьевна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630007, Новосибирская область, г. Новосибирск, Железнодорожный р-н, ул. Свердлова, д. 3, кв. 12</w:t>
            </w:r>
          </w:p>
          <w:p w:rsidR="00072060" w:rsidRDefault="0007206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2019-09-10 14:22:16</w:t>
            </w:r>
          </w:p>
          <w:p w:rsidR="00072060" w:rsidRDefault="0007206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72060" w:rsidRDefault="0007206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206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451A0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07206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7206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Чередова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Григорьевна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630007, Новосибирская область, г. Новосибирск, Железнодорожный р-н, ул. Свердлова, д. 3, кв. 12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2019-09-10 14:22:16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2500000.00</w:t>
            </w:r>
          </w:p>
        </w:tc>
      </w:tr>
    </w:tbl>
    <w:p w:rsidR="00072060" w:rsidRDefault="0007206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7206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proofErr w:type="spellStart"/>
      <w:r>
        <w:rPr>
          <w:b/>
        </w:rPr>
        <w:t>Путинцев</w:t>
      </w:r>
      <w:r w:rsidR="00B451A0">
        <w:rPr>
          <w:b/>
        </w:rPr>
        <w:t>ой</w:t>
      </w:r>
      <w:proofErr w:type="spellEnd"/>
      <w:r w:rsidR="00B451A0">
        <w:rPr>
          <w:b/>
        </w:rPr>
        <w:t xml:space="preserve"> </w:t>
      </w:r>
      <w:r>
        <w:rPr>
          <w:b/>
        </w:rPr>
        <w:t>Наталь</w:t>
      </w:r>
      <w:r w:rsidR="00B451A0">
        <w:rPr>
          <w:b/>
        </w:rPr>
        <w:t>и</w:t>
      </w:r>
      <w:r>
        <w:rPr>
          <w:b/>
        </w:rPr>
        <w:t xml:space="preserve"> Викторовн</w:t>
      </w:r>
      <w:r w:rsidR="00B451A0">
        <w:rPr>
          <w:b/>
        </w:rPr>
        <w:t>ы</w:t>
      </w:r>
      <w:r>
        <w:rPr>
          <w:b/>
        </w:rPr>
        <w:t xml:space="preserve"> </w:t>
      </w:r>
      <w:r w:rsidR="00B451A0">
        <w:t>по л</w:t>
      </w:r>
      <w:r>
        <w:t>от</w:t>
      </w:r>
      <w:r w:rsidR="00B451A0">
        <w:t>у</w:t>
      </w:r>
      <w:bookmarkStart w:id="0" w:name="_GoBack"/>
      <w:bookmarkEnd w:id="0"/>
      <w:r>
        <w:t xml:space="preserve"> №1 посредством публичного предложения, прием заявок прекращается.</w:t>
      </w:r>
    </w:p>
    <w:p w:rsidR="00072060" w:rsidRDefault="0007206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7206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598" w:rsidRDefault="00E37598" w:rsidP="00ED7965">
      <w:pPr>
        <w:spacing w:after="0" w:line="240" w:lineRule="auto"/>
      </w:pPr>
      <w:r>
        <w:separator/>
      </w:r>
    </w:p>
  </w:endnote>
  <w:endnote w:type="continuationSeparator" w:id="0">
    <w:p w:rsidR="00E37598" w:rsidRDefault="00E375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060" w:rsidRDefault="0007206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060" w:rsidRDefault="0007206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060" w:rsidRDefault="0007206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598" w:rsidRDefault="00E37598" w:rsidP="00ED7965">
      <w:pPr>
        <w:spacing w:after="0" w:line="240" w:lineRule="auto"/>
      </w:pPr>
      <w:r>
        <w:separator/>
      </w:r>
    </w:p>
  </w:footnote>
  <w:footnote w:type="continuationSeparator" w:id="0">
    <w:p w:rsidR="00E37598" w:rsidRDefault="00E375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060" w:rsidRDefault="00B451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060" w:rsidRDefault="00B451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060" w:rsidRDefault="00B451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72060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51A0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598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EF40B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LLQE8w5Mz1V1CtQ6sKUv4wXSa2fZIXkUCN5VAqXFp2E=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wNULx4LlW5hOd6wDSCfWUECnZ3jZFH/vkp9vW2OO4ks=</DigestValue>
    </Reference>
  </SignedInfo>
  <SignatureValue>h0jOvJ5bVAdOFwf1D248yCkFHF8V2nOHZTpcCaW/qjHJ4/jwsOO4wY48Vn7nwoKJ
XsQHGMpxOzkOQ0DdcZhkCQ==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MfpW6YptpDbsNvMyBxXZ++Iupis=</DigestValue>
      </Reference>
      <Reference URI="/word/endnotes.xml?ContentType=application/vnd.openxmlformats-officedocument.wordprocessingml.endnotes+xml">
        <DigestMethod Algorithm="http://www.w3.org/2000/09/xmldsig#sha1"/>
        <DigestValue>rTCiLP9Jvu2dK7rQht/ao4AJRRU=</DigestValue>
      </Reference>
      <Reference URI="/word/fontTable.xml?ContentType=application/vnd.openxmlformats-officedocument.wordprocessingml.fontTable+xml">
        <DigestMethod Algorithm="http://www.w3.org/2000/09/xmldsig#sha1"/>
        <DigestValue>nvFC7e3bs/TzutalLzeGYQCs3PY=</DigestValue>
      </Reference>
      <Reference URI="/word/footer1.xml?ContentType=application/vnd.openxmlformats-officedocument.wordprocessingml.footer+xml">
        <DigestMethod Algorithm="http://www.w3.org/2000/09/xmldsig#sha1"/>
        <DigestValue>rRflUnMOfdR++Yb4JdsH22drWrA=</DigestValue>
      </Reference>
      <Reference URI="/word/footer2.xml?ContentType=application/vnd.openxmlformats-officedocument.wordprocessingml.footer+xml">
        <DigestMethod Algorithm="http://www.w3.org/2000/09/xmldsig#sha1"/>
        <DigestValue>rRflUnMOfdR++Yb4JdsH22drWrA=</DigestValue>
      </Reference>
      <Reference URI="/word/footer3.xml?ContentType=application/vnd.openxmlformats-officedocument.wordprocessingml.footer+xml">
        <DigestMethod Algorithm="http://www.w3.org/2000/09/xmldsig#sha1"/>
        <DigestValue>rRflUnMOfdR++Yb4JdsH22drWrA=</DigestValue>
      </Reference>
      <Reference URI="/word/footnotes.xml?ContentType=application/vnd.openxmlformats-officedocument.wordprocessingml.footnotes+xml">
        <DigestMethod Algorithm="http://www.w3.org/2000/09/xmldsig#sha1"/>
        <DigestValue>QpgHBSDILs6pGrEBqVtwh7H33u8=</DigestValue>
      </Reference>
      <Reference URI="/word/header1.xml?ContentType=application/vnd.openxmlformats-officedocument.wordprocessingml.header+xml">
        <DigestMethod Algorithm="http://www.w3.org/2000/09/xmldsig#sha1"/>
        <DigestValue>OBA4GpDFRbTCMgniHNpfalKff1Y=</DigestValue>
      </Reference>
      <Reference URI="/word/header2.xml?ContentType=application/vnd.openxmlformats-officedocument.wordprocessingml.header+xml">
        <DigestMethod Algorithm="http://www.w3.org/2000/09/xmldsig#sha1"/>
        <DigestValue>kOt7Y+QThycllSMmzicGkXSqexc=</DigestValue>
      </Reference>
      <Reference URI="/word/header3.xml?ContentType=application/vnd.openxmlformats-officedocument.wordprocessingml.header+xml">
        <DigestMethod Algorithm="http://www.w3.org/2000/09/xmldsig#sha1"/>
        <DigestValue>kg8SpOGOnneyKjJoNMq1AUfqgc8=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NP5UqeRLk307vh3j9hfz58992l0=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2019-09-10T13:14:38Z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2019-09-10T13:14:38Z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E61AE-842B-49C3-A6A0-3830979A5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2019-09-10T13:14:00Z</dcterms:created>
  <dcterms:modified xsi:type="dcterms:W3CDTF">2019-09-10T13:14:00Z</dcterms:modified>
</cp:coreProperties>
</file>