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0003" w:rsidRDefault="004F0003" w:rsidP="00ED7965">
      <w:pPr>
        <w:ind w:left="142"/>
        <w:rPr>
          <w:rFonts w:ascii="Times New Roman" w:hAnsi="Times New Roman"/>
        </w:rPr>
      </w:pPr>
    </w:p>
    <w:p w:rsidR="004F0003" w:rsidRDefault="004F0003" w:rsidP="00ED7965">
      <w:pPr>
        <w:ind w:left="142"/>
        <w:rPr>
          <w:rFonts w:ascii="Times New Roman" w:hAnsi="Times New Roman"/>
        </w:rPr>
      </w:pPr>
    </w:p>
    <w:p w:rsidR="004F0003" w:rsidRDefault="004F0003" w:rsidP="00ED7965">
      <w:pPr>
        <w:ind w:left="142"/>
        <w:rPr>
          <w:rFonts w:ascii="Times New Roman" w:hAnsi="Times New Roman"/>
        </w:rPr>
      </w:pPr>
    </w:p>
    <w:p w:rsidR="004F0003" w:rsidRDefault="004F00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00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00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00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№СТП-2747/25</w:t>
      </w:r>
    </w:p>
    <w:p w:rsidR="004F0003" w:rsidRDefault="004F00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0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4F0003" w:rsidRDefault="004F00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0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0003" w:rsidRDefault="004F00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00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4F0003" w:rsidRDefault="004F00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00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00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00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0003" w:rsidTr="00BA0078">
        <w:tc>
          <w:tcPr>
            <w:tcW w:w="2996" w:type="dxa"/>
            <w:vAlign w:val="center"/>
          </w:tcPr>
          <w:p w:rsidR="004F00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4F00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(согласно данным бух. баланса) к ОА «Асфальт».</w:t>
            </w:r>
          </w:p>
        </w:tc>
      </w:tr>
    </w:tbl>
    <w:p w:rsidR="004F0003" w:rsidRDefault="004F00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0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№СТП-2747/25 по лоту №25 не поступили.</w:t>
      </w:r>
    </w:p>
    <w:p w:rsidR="00455FE0" w:rsidRDefault="00455F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003" w:rsidRDefault="004F00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0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4F0003" w:rsidRDefault="004F0003" w:rsidP="005C56AE">
      <w:pPr>
        <w:rPr>
          <w:rFonts w:ascii="Times New Roman" w:hAnsi="Times New Roman"/>
        </w:rPr>
      </w:pPr>
    </w:p>
    <w:p w:rsidR="004F0003" w:rsidRDefault="004F00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003" w:rsidRDefault="004F00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003" w:rsidRDefault="004F00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0003" w:rsidRDefault="004F0003" w:rsidP="00455D60">
      <w:pPr>
        <w:ind w:left="142"/>
        <w:rPr>
          <w:rFonts w:ascii="Times New Roman" w:hAnsi="Times New Roman"/>
        </w:rPr>
      </w:pPr>
    </w:p>
    <w:p w:rsidR="004F0003" w:rsidRDefault="004F00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003" w:rsidRDefault="004F00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0003" w:rsidRDefault="004F00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0003" w:rsidRDefault="004F0003" w:rsidP="00455D60">
      <w:pPr>
        <w:ind w:left="142"/>
        <w:rPr>
          <w:rFonts w:ascii="Times New Roman" w:hAnsi="Times New Roman"/>
        </w:rPr>
      </w:pPr>
    </w:p>
    <w:p w:rsidR="004F0003" w:rsidRDefault="004F00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0003" w:rsidRDefault="004F00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0003" w:rsidRDefault="004F00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0003" w:rsidRDefault="004F00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0003" w:rsidRDefault="004F0003" w:rsidP="00ED7965">
      <w:pPr>
        <w:ind w:left="142"/>
        <w:rPr>
          <w:rFonts w:ascii="Times New Roman" w:hAnsi="Times New Roman"/>
        </w:rPr>
      </w:pPr>
    </w:p>
    <w:sectPr w:rsidR="004F00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D67" w:rsidRDefault="001C0D67" w:rsidP="00ED7965">
      <w:pPr>
        <w:spacing w:after="0" w:line="240" w:lineRule="auto"/>
      </w:pPr>
      <w:r>
        <w:separator/>
      </w:r>
    </w:p>
  </w:endnote>
  <w:endnote w:type="continuationSeparator" w:id="1">
    <w:p w:rsidR="001C0D67" w:rsidRDefault="001C0D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03" w:rsidRDefault="004F00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03" w:rsidRDefault="004F00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03" w:rsidRDefault="004F00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D67" w:rsidRDefault="001C0D67" w:rsidP="00ED7965">
      <w:pPr>
        <w:spacing w:after="0" w:line="240" w:lineRule="auto"/>
      </w:pPr>
      <w:r>
        <w:separator/>
      </w:r>
    </w:p>
  </w:footnote>
  <w:footnote w:type="continuationSeparator" w:id="1">
    <w:p w:rsidR="001C0D67" w:rsidRDefault="001C0D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03" w:rsidRDefault="004F00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03" w:rsidRDefault="004F00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003" w:rsidRDefault="004F00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0D67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5FE0"/>
    <w:rsid w:val="00476ECF"/>
    <w:rsid w:val="00492906"/>
    <w:rsid w:val="004A6806"/>
    <w:rsid w:val="004D5FD4"/>
    <w:rsid w:val="004F0003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VB9ZRu6pyrb3h7vZcn7m/GAxUCW1ZxpLSxq51EpdozE=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1fyPeaGSfzsVLiEfJhjo1Jf/JZWP1fen/1JGQodxcC8=</DigestValue>
    </Reference>
  </SignedInfo>
  <SignatureValue>qip3GT5AqP1y81TUzcBtf9xBxdB9qmBYCV2Sao1Vb+egVyYkp5nVgsRpG5mYVFhv
iPUti9INkBz6UePnLtIKAw==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hahNzJRCrYkwrb/iLXvVyYoDj7g=</DigestValue>
      </Reference>
      <Reference URI="/word/endnotes.xml?ContentType=application/vnd.openxmlformats-officedocument.wordprocessingml.endnotes+xml">
        <DigestMethod Algorithm="http://www.w3.org/2000/09/xmldsig#sha1"/>
        <DigestValue>CMM4gmLSseVm8CNUorahCePCjuc=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d7+BiX4NQ4r7dSE8LqzeOGwWLq8=</DigestValue>
      </Reference>
      <Reference URI="/word/footer2.xml?ContentType=application/vnd.openxmlformats-officedocument.wordprocessingml.footer+xml">
        <DigestMethod Algorithm="http://www.w3.org/2000/09/xmldsig#sha1"/>
        <DigestValue>d7+BiX4NQ4r7dSE8LqzeOGwWLq8=</DigestValue>
      </Reference>
      <Reference URI="/word/footer3.xml?ContentType=application/vnd.openxmlformats-officedocument.wordprocessingml.footer+xml">
        <DigestMethod Algorithm="http://www.w3.org/2000/09/xmldsig#sha1"/>
        <DigestValue>d7+BiX4NQ4r7dSE8LqzeOGwWLq8=</DigestValue>
      </Reference>
      <Reference URI="/word/footnotes.xml?ContentType=application/vnd.openxmlformats-officedocument.wordprocessingml.footnotes+xml">
        <DigestMethod Algorithm="http://www.w3.org/2000/09/xmldsig#sha1"/>
        <DigestValue>h0+Sw1hqFER9vyP1WdZ85BVBPmU=</DigestValue>
      </Reference>
      <Reference URI="/word/header1.xml?ContentType=application/vnd.openxmlformats-officedocument.wordprocessingml.header+xml">
        <DigestMethod Algorithm="http://www.w3.org/2000/09/xmldsig#sha1"/>
        <DigestValue>+4q6Jfkld2ADoQSUjJiIUj1UCyU=</DigestValue>
      </Reference>
      <Reference URI="/word/header2.xml?ContentType=application/vnd.openxmlformats-officedocument.wordprocessingml.header+xml">
        <DigestMethod Algorithm="http://www.w3.org/2000/09/xmldsig#sha1"/>
        <DigestValue>RJEKmsV4IScG/q1lgOrqZ40JuLY=</DigestValue>
      </Reference>
      <Reference URI="/word/header3.xml?ContentType=application/vnd.openxmlformats-officedocument.wordprocessingml.header+xml">
        <DigestMethod Algorithm="http://www.w3.org/2000/09/xmldsig#sha1"/>
        <DigestValue>e4Pt8/nyH1TNvrBKjUDKWb8LaN8=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pqo1PIs40YM2UuYcUUa/XnJF4Yg=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2018-05-17T08:23:33Z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2018-05-17T07:44:00Z</dcterms:modified>
</cp:coreProperties>
</file>