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E53" w:rsidRDefault="00C83E53" w:rsidP="00ED7965">
      <w:pPr>
        <w:ind w:left="142"/>
        <w:rPr>
          <w:rFonts w:ascii="Times New Roman" w:hAnsi="Times New Roman"/>
        </w:rPr>
      </w:pPr>
    </w:p>
    <w:p w:rsidR="00C83E53" w:rsidRDefault="00C83E53" w:rsidP="00ED7965">
      <w:pPr>
        <w:ind w:left="142"/>
        <w:rPr>
          <w:rFonts w:ascii="Times New Roman" w:hAnsi="Times New Roman"/>
        </w:rPr>
      </w:pPr>
    </w:p>
    <w:p w:rsidR="00C83E53" w:rsidRDefault="00C83E53" w:rsidP="00ED7965">
      <w:pPr>
        <w:ind w:left="142"/>
        <w:rPr>
          <w:rFonts w:ascii="Times New Roman" w:hAnsi="Times New Roman"/>
        </w:rPr>
      </w:pPr>
    </w:p>
    <w:p w:rsidR="00C83E53" w:rsidRDefault="00C83E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3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3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3E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№СТП-2788/24</w:t>
      </w:r>
    </w:p>
    <w:p w:rsidR="00C83E53" w:rsidRDefault="00C83E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3E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C83E53" w:rsidRDefault="00C83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3E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E5A2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E5A2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E5A2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3E53" w:rsidRDefault="00C83E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3E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C83E53" w:rsidRDefault="00C83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3E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3E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3E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3E53" w:rsidTr="00BA0078">
        <w:tc>
          <w:tcPr>
            <w:tcW w:w="2996" w:type="dxa"/>
            <w:vAlign w:val="center"/>
          </w:tcPr>
          <w:p w:rsidR="00C83E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C83E5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50а,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 ) №07:09:01:06383:001. </w:t>
            </w:r>
          </w:p>
        </w:tc>
      </w:tr>
    </w:tbl>
    <w:p w:rsidR="00C83E53" w:rsidRDefault="00C83E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3E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№СТП-2788/24 по лоту №24 не поступили.</w:t>
      </w:r>
    </w:p>
    <w:p w:rsidR="005A6464" w:rsidRDefault="005A64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A28" w:rsidRDefault="004E5A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E53" w:rsidRDefault="00C83E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3E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646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83E5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072" w:rsidRDefault="00321072" w:rsidP="00ED7965">
      <w:pPr>
        <w:spacing w:after="0" w:line="240" w:lineRule="auto"/>
      </w:pPr>
      <w:r>
        <w:separator/>
      </w:r>
    </w:p>
  </w:endnote>
  <w:endnote w:type="continuationSeparator" w:id="0">
    <w:p w:rsidR="00321072" w:rsidRDefault="003210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E53" w:rsidRDefault="00C83E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E53" w:rsidRDefault="00C83E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E53" w:rsidRDefault="00C83E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072" w:rsidRDefault="00321072" w:rsidP="00ED7965">
      <w:pPr>
        <w:spacing w:after="0" w:line="240" w:lineRule="auto"/>
      </w:pPr>
      <w:r>
        <w:separator/>
      </w:r>
    </w:p>
  </w:footnote>
  <w:footnote w:type="continuationSeparator" w:id="0">
    <w:p w:rsidR="00321072" w:rsidRDefault="003210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E53" w:rsidRDefault="004E5A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E53" w:rsidRDefault="004E5A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E53" w:rsidRDefault="004E5A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1072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5A28"/>
    <w:rsid w:val="004F00B2"/>
    <w:rsid w:val="004F57CD"/>
    <w:rsid w:val="0054511D"/>
    <w:rsid w:val="00547059"/>
    <w:rsid w:val="00584221"/>
    <w:rsid w:val="005A6464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3E53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ydMgGuPgV8GJ1T6RAW6doQfu7l3DfgxHUYvxOvsn2cA=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SZLVAn5Ak3e6CYM5iZqDpJ3FKfSVWPLi5P3s2Rn61Xw=</DigestValue>
    </Reference>
  </SignedInfo>
  <SignatureValue>Vyi7z5R2rZZOZg+gAHAxzRSVU4mz4F5ixkiDqU3whSrcfif1FLjc7jxfrLSIe0Ms
8gMBkOwe6jErTK5uNF1BeA==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JdEkPQQ2g9otDC79anZmDYpoTkc=</DigestValue>
      </Reference>
      <Reference URI="/word/endnotes.xml?ContentType=application/vnd.openxmlformats-officedocument.wordprocessingml.endnotes+xml">
        <DigestMethod Algorithm="http://www.w3.org/2000/09/xmldsig#sha1"/>
        <DigestValue>SZn7J+cag0ijyWYP/LaFnNg9OBQ=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GzKTR4SmcNCc/3DG+RoiSWbu0Sk=</DigestValue>
      </Reference>
      <Reference URI="/word/footer2.xml?ContentType=application/vnd.openxmlformats-officedocument.wordprocessingml.footer+xml">
        <DigestMethod Algorithm="http://www.w3.org/2000/09/xmldsig#sha1"/>
        <DigestValue>GzKTR4SmcNCc/3DG+RoiSWbu0Sk=</DigestValue>
      </Reference>
      <Reference URI="/word/footer3.xml?ContentType=application/vnd.openxmlformats-officedocument.wordprocessingml.footer+xml">
        <DigestMethod Algorithm="http://www.w3.org/2000/09/xmldsig#sha1"/>
        <DigestValue>GzKTR4SmcNCc/3DG+RoiSWbu0Sk=</DigestValue>
      </Reference>
      <Reference URI="/word/footnotes.xml?ContentType=application/vnd.openxmlformats-officedocument.wordprocessingml.footnotes+xml">
        <DigestMethod Algorithm="http://www.w3.org/2000/09/xmldsig#sha1"/>
        <DigestValue>ry/MjFwZR7kKefjMTdY3AgLor9U=</DigestValue>
      </Reference>
      <Reference URI="/word/header1.xml?ContentType=application/vnd.openxmlformats-officedocument.wordprocessingml.header+xml">
        <DigestMethod Algorithm="http://www.w3.org/2000/09/xmldsig#sha1"/>
        <DigestValue>XI1I4Cy4LN/7/M+PelD0k8zTLz8=</DigestValue>
      </Reference>
      <Reference URI="/word/header2.xml?ContentType=application/vnd.openxmlformats-officedocument.wordprocessingml.header+xml">
        <DigestMethod Algorithm="http://www.w3.org/2000/09/xmldsig#sha1"/>
        <DigestValue>t5D3EimLGJcNfgHT/KDSM1Fwqvo=</DigestValue>
      </Reference>
      <Reference URI="/word/header3.xml?ContentType=application/vnd.openxmlformats-officedocument.wordprocessingml.header+xml">
        <DigestMethod Algorithm="http://www.w3.org/2000/09/xmldsig#sha1"/>
        <DigestValue>q/vfAXviNoAGgspM8zdS3KVDO2A=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fcRgVxqh+LjKWyXoWVWE7++sn8Q=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2018-06-07T13:10:39Z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7225D-46B0-413E-88C0-06CA934D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2018-06-07T13:10:00Z</dcterms:modified>
</cp:coreProperties>
</file>