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AD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6AD7" w:rsidRDefault="009A6AD7" w:rsidP="00ED7965">
      <w:pPr>
        <w:ind w:left="142"/>
        <w:rPr>
          <w:rFonts w:ascii="Times New Roman" w:hAnsi="Times New Roman"/>
        </w:rPr>
      </w:pPr>
    </w:p>
    <w:p w:rsidR="009A6AD7" w:rsidRDefault="009A6AD7" w:rsidP="00ED7965">
      <w:pPr>
        <w:ind w:left="142"/>
        <w:rPr>
          <w:rFonts w:ascii="Times New Roman" w:hAnsi="Times New Roman"/>
        </w:rPr>
      </w:pPr>
    </w:p>
    <w:p w:rsidR="009A6AD7" w:rsidRDefault="009A6AD7" w:rsidP="00ED7965">
      <w:pPr>
        <w:ind w:left="142"/>
        <w:rPr>
          <w:rFonts w:ascii="Times New Roman" w:hAnsi="Times New Roman"/>
        </w:rPr>
      </w:pPr>
    </w:p>
    <w:p w:rsidR="009A6AD7" w:rsidRDefault="009A6A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6A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6A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6A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№СТП-2262/106</w:t>
      </w:r>
    </w:p>
    <w:p w:rsidR="009A6AD7" w:rsidRDefault="009A6A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6A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9A6AD7" w:rsidRDefault="009A6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6A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6AD7" w:rsidRDefault="009A6A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6A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9A6AD7" w:rsidRDefault="009A6A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6A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6AD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6A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6AD7" w:rsidTr="00BA0078">
        <w:tc>
          <w:tcPr>
            <w:tcW w:w="2996" w:type="dxa"/>
            <w:vAlign w:val="center"/>
          </w:tcPr>
          <w:p w:rsidR="009A6AD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6663" w:type="dxa"/>
            <w:vAlign w:val="center"/>
          </w:tcPr>
          <w:p w:rsidR="009A6AD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КАМАЗ 55111 СБ гос.№641 (41 ЕР 673775) - 261 000 р.</w:t>
            </w:r>
          </w:p>
        </w:tc>
      </w:tr>
    </w:tbl>
    <w:p w:rsidR="009A6AD7" w:rsidRDefault="009A6A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A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№СТП-2262/106 по лоту №106 не поступили.</w:t>
      </w:r>
    </w:p>
    <w:p w:rsidR="009A6AD7" w:rsidRDefault="009A6A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6AD7" w:rsidRDefault="009A6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6A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C1256" w:rsidRPr="008C1256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9A6AD7" w:rsidRDefault="009A6AD7" w:rsidP="005C56AE">
      <w:pPr>
        <w:rPr>
          <w:rFonts w:ascii="Times New Roman" w:hAnsi="Times New Roman"/>
        </w:rPr>
      </w:pPr>
    </w:p>
    <w:p w:rsidR="009A6AD7" w:rsidRDefault="009A6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6AD7" w:rsidRDefault="009A6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6AD7" w:rsidRDefault="009A6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6AD7" w:rsidRDefault="009A6AD7" w:rsidP="00455D60">
      <w:pPr>
        <w:ind w:left="142"/>
        <w:rPr>
          <w:rFonts w:ascii="Times New Roman" w:hAnsi="Times New Roman"/>
        </w:rPr>
      </w:pPr>
    </w:p>
    <w:p w:rsidR="009A6AD7" w:rsidRDefault="009A6AD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AD7" w:rsidRDefault="009A6A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6AD7" w:rsidRDefault="009A6A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6AD7" w:rsidRDefault="009A6AD7" w:rsidP="00455D60">
      <w:pPr>
        <w:ind w:left="142"/>
        <w:rPr>
          <w:rFonts w:ascii="Times New Roman" w:hAnsi="Times New Roman"/>
        </w:rPr>
      </w:pPr>
    </w:p>
    <w:p w:rsidR="009A6AD7" w:rsidRDefault="009A6AD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A6AD7" w:rsidRDefault="009A6AD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AD7" w:rsidRDefault="009A6A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6AD7" w:rsidRDefault="009A6A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6AD7" w:rsidRDefault="009A6AD7" w:rsidP="00ED7965">
      <w:pPr>
        <w:ind w:left="142"/>
        <w:rPr>
          <w:rFonts w:ascii="Times New Roman" w:hAnsi="Times New Roman"/>
        </w:rPr>
      </w:pPr>
    </w:p>
    <w:sectPr w:rsidR="009A6AD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48E" w:rsidRDefault="008A348E" w:rsidP="00ED7965">
      <w:pPr>
        <w:spacing w:after="0" w:line="240" w:lineRule="auto"/>
      </w:pPr>
      <w:r>
        <w:separator/>
      </w:r>
    </w:p>
  </w:endnote>
  <w:endnote w:type="continuationSeparator" w:id="0">
    <w:p w:rsidR="008A348E" w:rsidRDefault="008A34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AD7" w:rsidRDefault="009A6A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AD7" w:rsidRDefault="009A6A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AD7" w:rsidRDefault="009A6A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48E" w:rsidRDefault="008A348E" w:rsidP="00ED7965">
      <w:pPr>
        <w:spacing w:after="0" w:line="240" w:lineRule="auto"/>
      </w:pPr>
      <w:r>
        <w:separator/>
      </w:r>
    </w:p>
  </w:footnote>
  <w:footnote w:type="continuationSeparator" w:id="0">
    <w:p w:rsidR="008A348E" w:rsidRDefault="008A34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AD7" w:rsidRDefault="008A34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AD7" w:rsidRDefault="008A34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AD7" w:rsidRDefault="008A34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A348E"/>
    <w:rsid w:val="008B2683"/>
    <w:rsid w:val="008B608C"/>
    <w:rsid w:val="008C1256"/>
    <w:rsid w:val="008E6199"/>
    <w:rsid w:val="008F2C9B"/>
    <w:rsid w:val="008F53FF"/>
    <w:rsid w:val="00903F9E"/>
    <w:rsid w:val="009624EB"/>
    <w:rsid w:val="009633E2"/>
    <w:rsid w:val="00976551"/>
    <w:rsid w:val="009A6AD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D0341E5-1FBB-4679-8795-021A5668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8dd+zLxbiPmn2plWwGTXIpKIEFP7ePektVpD7Hdg12Q=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hgq92rXHNuWtr+So1dFzQ3Tm72dgk84nwsN1+Lh0zNs=</DigestValue>
    </Reference>
  </SignedInfo>
  <SignatureValue>auUY3zLyj6oqCBXYw3OKZp6qZoiWrITXHab3xE4DwX7mASv2Nn+LqJikp4khN1uD
huTUllFzovpBzdbRMjrtJQ==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iovJGj+8qSLT7a9wtSJNaTld85o=</DigestValue>
      </Reference>
      <Reference URI="/word/endnotes.xml?ContentType=application/vnd.openxmlformats-officedocument.wordprocessingml.endnotes+xml">
        <DigestMethod Algorithm="http://www.w3.org/2000/09/xmldsig#sha1"/>
        <DigestValue>RWSTLPvwl27Vcwi3fBKqfPNTob4=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7Mta4w8v3eAuezOEaNFwtxC3oeY=</DigestValue>
      </Reference>
      <Reference URI="/word/footer2.xml?ContentType=application/vnd.openxmlformats-officedocument.wordprocessingml.footer+xml">
        <DigestMethod Algorithm="http://www.w3.org/2000/09/xmldsig#sha1"/>
        <DigestValue>7Mta4w8v3eAuezOEaNFwtxC3oeY=</DigestValue>
      </Reference>
      <Reference URI="/word/footer3.xml?ContentType=application/vnd.openxmlformats-officedocument.wordprocessingml.footer+xml">
        <DigestMethod Algorithm="http://www.w3.org/2000/09/xmldsig#sha1"/>
        <DigestValue>7Mta4w8v3eAuezOEaNFwtxC3oeY=</DigestValue>
      </Reference>
      <Reference URI="/word/footnotes.xml?ContentType=application/vnd.openxmlformats-officedocument.wordprocessingml.footnotes+xml">
        <DigestMethod Algorithm="http://www.w3.org/2000/09/xmldsig#sha1"/>
        <DigestValue>iNh3QSba82Ugk00C+cf9uOVnaHs=</DigestValue>
      </Reference>
      <Reference URI="/word/header1.xml?ContentType=application/vnd.openxmlformats-officedocument.wordprocessingml.header+xml">
        <DigestMethod Algorithm="http://www.w3.org/2000/09/xmldsig#sha1"/>
        <DigestValue>MmxFxALh2vmaq7B3fby617HqNdk=</DigestValue>
      </Reference>
      <Reference URI="/word/header2.xml?ContentType=application/vnd.openxmlformats-officedocument.wordprocessingml.header+xml">
        <DigestMethod Algorithm="http://www.w3.org/2000/09/xmldsig#sha1"/>
        <DigestValue>3zjQPq0EBtpdrOrXUqj8ef+J5KY=</DigestValue>
      </Reference>
      <Reference URI="/word/header3.xml?ContentType=application/vnd.openxmlformats-officedocument.wordprocessingml.header+xml">
        <DigestMethod Algorithm="http://www.w3.org/2000/09/xmldsig#sha1"/>
        <DigestValue>0E9sTHrffJ/hpkZQy7bsoqBVwME=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qEwO/3bDcEciPyhOkX6FQQuexVM=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2017-10-16T08:29:54Z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F0030-8E5E-444E-B814-AFF80A27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2017-10-13T07:27:00Z</dcterms:modified>
</cp:coreProperties>
</file>