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02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7026" w:rsidRDefault="00B57026" w:rsidP="00ED7965">
      <w:pPr>
        <w:ind w:left="142"/>
      </w:pPr>
    </w:p>
    <w:p w:rsidR="00B57026" w:rsidRDefault="00B57026" w:rsidP="00ED7965">
      <w:pPr>
        <w:ind w:left="142"/>
      </w:pPr>
    </w:p>
    <w:p w:rsidR="00B57026" w:rsidRDefault="00B57026" w:rsidP="00ED7965">
      <w:pPr>
        <w:ind w:left="142"/>
      </w:pPr>
    </w:p>
    <w:p w:rsidR="00B5702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5702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5702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57026" w:rsidRDefault="00B5702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5702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№СТП-2900/1</w:t>
      </w:r>
    </w:p>
    <w:p w:rsidR="00B5702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5702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5702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57026" w:rsidRDefault="00804067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Pr="00804067">
        <w:rPr>
          <w:rFonts w:ascii="Times New Roman" w:hAnsi="Times New Roman"/>
          <w:b/>
          <w:sz w:val="26"/>
          <w:szCs w:val="26"/>
        </w:rPr>
        <w:t>а</w:t>
      </w:r>
      <w:r w:rsidR="009722DE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«ИКС-</w:t>
      </w:r>
      <w:proofErr w:type="spellStart"/>
      <w:r w:rsidR="009722DE">
        <w:rPr>
          <w:rFonts w:ascii="Times New Roman" w:hAnsi="Times New Roman"/>
          <w:b/>
          <w:sz w:val="26"/>
          <w:szCs w:val="26"/>
        </w:rPr>
        <w:t>вуд</w:t>
      </w:r>
      <w:proofErr w:type="spellEnd"/>
      <w:r w:rsidR="009722DE">
        <w:rPr>
          <w:rFonts w:ascii="Times New Roman" w:hAnsi="Times New Roman"/>
          <w:b/>
          <w:sz w:val="26"/>
          <w:szCs w:val="26"/>
        </w:rPr>
        <w:t>»</w:t>
      </w:r>
    </w:p>
    <w:p w:rsidR="00B57026" w:rsidRDefault="00B5702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5702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2018-07-30 12:00:00 (время московское)</w:t>
      </w:r>
    </w:p>
    <w:p w:rsidR="00B5702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5702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5702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57026" w:rsidRDefault="00B5702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5702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5702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5702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5702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02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02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Автоматический окрасочный станок мод.Dualtech401-S-Dry (в комп</w:t>
            </w:r>
            <w:r w:rsidR="00D56298">
              <w:rPr>
                <w:rFonts w:ascii="Times New Roman" w:hAnsi="Times New Roman"/>
                <w:sz w:val="24"/>
                <w:szCs w:val="24"/>
              </w:rPr>
              <w:t>лекте 4 покрасочных пистолета)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4560000.00</w:t>
            </w:r>
          </w:p>
        </w:tc>
      </w:tr>
    </w:tbl>
    <w:p w:rsidR="00B57026" w:rsidRDefault="00B5702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5702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5702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57026" w:rsidRDefault="00B5702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5702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57026" w:rsidRDefault="00B5702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5702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="00804067">
        <w:rPr>
          <w:rFonts w:ascii="Times New Roman" w:hAnsi="Times New Roman"/>
          <w:b/>
          <w:sz w:val="24"/>
          <w:szCs w:val="24"/>
        </w:rPr>
        <w:t>Обществ</w:t>
      </w:r>
      <w:r w:rsidR="00804067" w:rsidRPr="0080406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804067" w:rsidRPr="0080406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804067" w:rsidRPr="0080406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5702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5A7" w:rsidRDefault="009605A7" w:rsidP="00ED7965">
      <w:pPr>
        <w:spacing w:after="0" w:line="240" w:lineRule="auto"/>
      </w:pPr>
      <w:r>
        <w:separator/>
      </w:r>
    </w:p>
  </w:endnote>
  <w:endnote w:type="continuationSeparator" w:id="0">
    <w:p w:rsidR="009605A7" w:rsidRDefault="009605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026" w:rsidRDefault="00B5702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026" w:rsidRDefault="00B5702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026" w:rsidRDefault="00B570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5A7" w:rsidRDefault="009605A7" w:rsidP="00ED7965">
      <w:pPr>
        <w:spacing w:after="0" w:line="240" w:lineRule="auto"/>
      </w:pPr>
      <w:r>
        <w:separator/>
      </w:r>
    </w:p>
  </w:footnote>
  <w:footnote w:type="continuationSeparator" w:id="0">
    <w:p w:rsidR="009605A7" w:rsidRDefault="009605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026" w:rsidRDefault="008040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026" w:rsidRDefault="008040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026" w:rsidRDefault="008040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0406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05A7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026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56298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UCmMIkliDT9Wq9ub/TJKTyg275AaQkfKo5uHeBJe2wk=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beZDUiT7kP9yElYcB4pInbbwlIS5118vtxSc+8oZG+s=</DigestValue>
    </Reference>
  </SignedInfo>
  <SignatureValue>QZ/myPsKPT6cQLw4HXq8Ajk7Z34/1Lg+W7IKrXzCyI3/EIFjILWQfbHUSCVLsSPu
L8N2dOPLVT0m9ereqaN4MQ==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dYa4e3pXsnuHgQjP0PDyNcjV6bs=</DigestValue>
      </Reference>
      <Reference URI="/word/endnotes.xml?ContentType=application/vnd.openxmlformats-officedocument.wordprocessingml.endnotes+xml">
        <DigestMethod Algorithm="http://www.w3.org/2000/09/xmldsig#sha1"/>
        <DigestValue>KIgV079DHzUMY6BXltGTZQOsZFM=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Pv3pmSD7Go4qTjfUETG2IJZPkhw=</DigestValue>
      </Reference>
      <Reference URI="/word/footer2.xml?ContentType=application/vnd.openxmlformats-officedocument.wordprocessingml.footer+xml">
        <DigestMethod Algorithm="http://www.w3.org/2000/09/xmldsig#sha1"/>
        <DigestValue>Pv3pmSD7Go4qTjfUETG2IJZPkhw=</DigestValue>
      </Reference>
      <Reference URI="/word/footer3.xml?ContentType=application/vnd.openxmlformats-officedocument.wordprocessingml.footer+xml">
        <DigestMethod Algorithm="http://www.w3.org/2000/09/xmldsig#sha1"/>
        <DigestValue>Pv3pmSD7Go4qTjfUETG2IJZPkhw=</DigestValue>
      </Reference>
      <Reference URI="/word/footnotes.xml?ContentType=application/vnd.openxmlformats-officedocument.wordprocessingml.footnotes+xml">
        <DigestMethod Algorithm="http://www.w3.org/2000/09/xmldsig#sha1"/>
        <DigestValue>fZ1s7hxC8fTL9Fu/EUd2ctPMZ3E=</DigestValue>
      </Reference>
      <Reference URI="/word/header1.xml?ContentType=application/vnd.openxmlformats-officedocument.wordprocessingml.header+xml">
        <DigestMethod Algorithm="http://www.w3.org/2000/09/xmldsig#sha1"/>
        <DigestValue>hWy7q2wZO3wzDCavdcGhI72VfEk=</DigestValue>
      </Reference>
      <Reference URI="/word/header2.xml?ContentType=application/vnd.openxmlformats-officedocument.wordprocessingml.header+xml">
        <DigestMethod Algorithm="http://www.w3.org/2000/09/xmldsig#sha1"/>
        <DigestValue>mEIqY+dMOP0ix3sOudwCaHrnh9A=</DigestValue>
      </Reference>
      <Reference URI="/word/header3.xml?ContentType=application/vnd.openxmlformats-officedocument.wordprocessingml.header+xml">
        <DigestMethod Algorithm="http://www.w3.org/2000/09/xmldsig#sha1"/>
        <DigestValue>aO8jMSi24og2Mt8BYmbMG7asxEU=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hzRdRykgE0aySYp0VM+LPxVqY84=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2018-07-30T09:30:52Z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2018-07-30T09:30:52Z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7F008-023B-4994-96D4-94C1DD1B5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2018-07-30T09:30:00Z</dcterms:modified>
</cp:coreProperties>
</file>