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Мельница, литер В17 с подстанцией №151, общей площадью 4 154,30 кв.м , кадастровый номер 19:01:020109:1945, адрес: г. Абакан, ул. Пушкина, 213, начальная цена 3017000.00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qr+yYwqgNBRGUU5HGFXphlCsjqY0tJWsWuOmnf87KWU=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Mxicq7J6RIM+QG99QsNNUqOOTOjBcYOHXGJkvHCu7/A=</DigestValue>
    </Reference>
  </SignedInfo>
  <SignatureValue>B2EFN5k4vkwjwegzpf4QSycq8ZqkDmoCo6xA7wjIxOkQVz4ihkFI5Q4Cm0A2nyWW
PXnqsC2vG+n0p0UZtkx1SQ==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dfMLg2P67MZQUvgS0A5+2OwxFX4=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2018-12-11T07:42:34Z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2018-12-11T07:42:34Z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