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C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4CB6" w:rsidRDefault="00014CB6" w:rsidP="00ED7965">
      <w:pPr>
        <w:ind w:left="142"/>
        <w:rPr>
          <w:rFonts w:ascii="Times New Roman" w:hAnsi="Times New Roman"/>
        </w:rPr>
      </w:pPr>
    </w:p>
    <w:p w:rsidR="00014CB6" w:rsidRDefault="00014CB6" w:rsidP="00ED7965">
      <w:pPr>
        <w:ind w:left="142"/>
        <w:rPr>
          <w:rFonts w:ascii="Times New Roman" w:hAnsi="Times New Roman"/>
        </w:rPr>
      </w:pPr>
    </w:p>
    <w:p w:rsidR="00014CB6" w:rsidRDefault="00014CB6" w:rsidP="00ED7965">
      <w:pPr>
        <w:ind w:left="142"/>
        <w:rPr>
          <w:rFonts w:ascii="Times New Roman" w:hAnsi="Times New Roman"/>
        </w:rPr>
      </w:pPr>
    </w:p>
    <w:p w:rsidR="00014CB6" w:rsidRDefault="00014C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4C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4C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4C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№СТП-3252/6</w:t>
      </w:r>
    </w:p>
    <w:p w:rsidR="00014CB6" w:rsidRDefault="00014C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C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014CB6" w:rsidRDefault="00014C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C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4CB6" w:rsidRDefault="00014C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4C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014CB6" w:rsidRDefault="00014C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14C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4C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4C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4CB6" w:rsidTr="00BA0078">
        <w:tc>
          <w:tcPr>
            <w:tcW w:w="2996" w:type="dxa"/>
            <w:vAlign w:val="center"/>
          </w:tcPr>
          <w:p w:rsidR="00014C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014C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В342ЕУ123, VIN: LFWMXXPW0C1F15750</w:t>
            </w:r>
          </w:p>
        </w:tc>
      </w:tr>
    </w:tbl>
    <w:p w:rsidR="00014CB6" w:rsidRDefault="00014C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4C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№СТП-3252/6 по лоту №6 не поступили.</w:t>
      </w:r>
    </w:p>
    <w:p w:rsidR="00014CB6" w:rsidRDefault="00014C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CC9" w:rsidRDefault="00580C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C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014CB6" w:rsidRDefault="00014CB6" w:rsidP="005C56AE">
      <w:pPr>
        <w:rPr>
          <w:rFonts w:ascii="Times New Roman" w:hAnsi="Times New Roman"/>
        </w:rPr>
      </w:pPr>
    </w:p>
    <w:p w:rsidR="00014CB6" w:rsidRDefault="00014C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CB6" w:rsidRDefault="00014C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CB6" w:rsidRDefault="00014C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4CB6" w:rsidRDefault="00014CB6" w:rsidP="00455D60">
      <w:pPr>
        <w:ind w:left="142"/>
        <w:rPr>
          <w:rFonts w:ascii="Times New Roman" w:hAnsi="Times New Roman"/>
        </w:rPr>
      </w:pPr>
    </w:p>
    <w:p w:rsidR="00014CB6" w:rsidRDefault="00014C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4CB6" w:rsidRDefault="00014C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4CB6" w:rsidRDefault="00014C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4CB6" w:rsidRDefault="00014CB6" w:rsidP="00455D60">
      <w:pPr>
        <w:ind w:left="142"/>
        <w:rPr>
          <w:rFonts w:ascii="Times New Roman" w:hAnsi="Times New Roman"/>
        </w:rPr>
      </w:pPr>
    </w:p>
    <w:p w:rsidR="00014CB6" w:rsidRDefault="00014C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14CB6" w:rsidRDefault="00014C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4CB6" w:rsidRDefault="00014C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4CB6" w:rsidRDefault="00014C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4CB6" w:rsidRDefault="00014CB6" w:rsidP="00ED7965">
      <w:pPr>
        <w:ind w:left="142"/>
        <w:rPr>
          <w:rFonts w:ascii="Times New Roman" w:hAnsi="Times New Roman"/>
        </w:rPr>
      </w:pPr>
    </w:p>
    <w:sectPr w:rsidR="00014C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93D" w:rsidRDefault="0097093D" w:rsidP="00ED7965">
      <w:pPr>
        <w:spacing w:after="0" w:line="240" w:lineRule="auto"/>
      </w:pPr>
      <w:r>
        <w:separator/>
      </w:r>
    </w:p>
  </w:endnote>
  <w:endnote w:type="continuationSeparator" w:id="1">
    <w:p w:rsidR="0097093D" w:rsidRDefault="009709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CB6" w:rsidRDefault="00014C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CB6" w:rsidRDefault="00014C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CB6" w:rsidRDefault="00014C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93D" w:rsidRDefault="0097093D" w:rsidP="00ED7965">
      <w:pPr>
        <w:spacing w:after="0" w:line="240" w:lineRule="auto"/>
      </w:pPr>
      <w:r>
        <w:separator/>
      </w:r>
    </w:p>
  </w:footnote>
  <w:footnote w:type="continuationSeparator" w:id="1">
    <w:p w:rsidR="0097093D" w:rsidRDefault="009709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CB6" w:rsidRDefault="00014C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CB6" w:rsidRDefault="00014C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CB6" w:rsidRDefault="00014C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4CB6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0CC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093D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kPmgMHa6R/eIs6mK6pkCtIShg9lU+bqsB3biQjXDFuY=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kPhrC5zTrppeD5xLBuGOL7+/9RJFcUra6ccj5J9RrF+RBi5KWgVPalKJNIsBwRupwEgNrxvP
    K9Rev4VNm6kgzg==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98/RlXiBb3XD9iPhMmvu/3sH+U0=</DigestValue>
      </Reference>
      <Reference URI="/word/endnotes.xml?ContentType=application/vnd.openxmlformats-officedocument.wordprocessingml.endnotes+xml">
        <DigestMethod Algorithm="http://www.w3.org/2000/09/xmldsig#sha1"/>
        <DigestValue>4GMdt65hTab0IbOezuivtAhW5ZM=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tj0g1enAm8I5x+Pid67IzovNBfg=</DigestValue>
      </Reference>
      <Reference URI="/word/footer2.xml?ContentType=application/vnd.openxmlformats-officedocument.wordprocessingml.footer+xml">
        <DigestMethod Algorithm="http://www.w3.org/2000/09/xmldsig#sha1"/>
        <DigestValue>tj0g1enAm8I5x+Pid67IzovNBfg=</DigestValue>
      </Reference>
      <Reference URI="/word/footer3.xml?ContentType=application/vnd.openxmlformats-officedocument.wordprocessingml.footer+xml">
        <DigestMethod Algorithm="http://www.w3.org/2000/09/xmldsig#sha1"/>
        <DigestValue>tj0g1enAm8I5x+Pid67IzovNBfg=</DigestValue>
      </Reference>
      <Reference URI="/word/footnotes.xml?ContentType=application/vnd.openxmlformats-officedocument.wordprocessingml.footnotes+xml">
        <DigestMethod Algorithm="http://www.w3.org/2000/09/xmldsig#sha1"/>
        <DigestValue>PmFcnOgOng+0b06LClgGPNXvwBs=</DigestValue>
      </Reference>
      <Reference URI="/word/header1.xml?ContentType=application/vnd.openxmlformats-officedocument.wordprocessingml.header+xml">
        <DigestMethod Algorithm="http://www.w3.org/2000/09/xmldsig#sha1"/>
        <DigestValue>Jf8oNL0CQm+2+OQ6owCzXmiXZPo=</DigestValue>
      </Reference>
      <Reference URI="/word/header2.xml?ContentType=application/vnd.openxmlformats-officedocument.wordprocessingml.header+xml">
        <DigestMethod Algorithm="http://www.w3.org/2000/09/xmldsig#sha1"/>
        <DigestValue>A3ZHfI+JZBhiHsO98RS+r1CsJPU=</DigestValue>
      </Reference>
      <Reference URI="/word/header3.xml?ContentType=application/vnd.openxmlformats-officedocument.wordprocessingml.header+xml">
        <DigestMethod Algorithm="http://www.w3.org/2000/09/xmldsig#sha1"/>
        <DigestValue>QjA8W4s2azakWDuFtCiiGoB/Xcs=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+ujq32bRWrK+YZnmHRyfhJra+PQ=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2018-12-24T05:39:00Z</dcterms:modified>
</cp:coreProperties>
</file>