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93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593C" w:rsidRDefault="006A593C" w:rsidP="00EA619D">
      <w:pPr>
        <w:ind w:left="142"/>
      </w:pPr>
    </w:p>
    <w:p w:rsidR="006A593C" w:rsidRDefault="006A593C" w:rsidP="00EA619D">
      <w:pPr>
        <w:ind w:left="142"/>
      </w:pPr>
    </w:p>
    <w:p w:rsidR="006A593C" w:rsidRDefault="006A593C" w:rsidP="00EA619D">
      <w:pPr>
        <w:ind w:left="142"/>
      </w:pPr>
    </w:p>
    <w:p w:rsidR="006A593C" w:rsidRDefault="006A593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A593C" w:rsidRDefault="006A593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A593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A593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A593C" w:rsidRDefault="006A593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A593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E6E0B" w:rsidRPr="007E6E0B">
        <w:rPr>
          <w:rFonts w:ascii="Times New Roman" w:hAnsi="Times New Roman" w:cs="Times New Roman"/>
          <w:sz w:val="24"/>
          <w:szCs w:val="24"/>
        </w:rPr>
        <w:t>16.10</w:t>
      </w:r>
      <w:r w:rsidRPr="007E6E0B">
        <w:rPr>
          <w:rFonts w:ascii="Times New Roman" w:hAnsi="Times New Roman" w:cs="Times New Roman"/>
          <w:sz w:val="24"/>
          <w:szCs w:val="24"/>
        </w:rPr>
        <w:t>.2017</w:t>
      </w:r>
    </w:p>
    <w:p w:rsidR="006A593C" w:rsidRDefault="006A593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A593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№СТП-2293/37,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A593C" w:rsidRDefault="006A593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A593C" w:rsidTr="008A1149">
        <w:tc>
          <w:tcPr>
            <w:tcW w:w="4981" w:type="dxa"/>
          </w:tcPr>
          <w:p w:rsidR="006A593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A593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A593C" w:rsidTr="008A1149">
        <w:tc>
          <w:tcPr>
            <w:tcW w:w="4981" w:type="dxa"/>
          </w:tcPr>
          <w:p w:rsidR="00FB31CE" w:rsidRDefault="007E6E0B" w:rsidP="007E6E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E0B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7E6E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E6E0B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6A593C" w:rsidRPr="007E6E0B" w:rsidRDefault="007E6E0B" w:rsidP="007E6E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E0B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7E6E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E6E0B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6A593C" w:rsidRPr="007E6E0B" w:rsidRDefault="007E6E0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50.04</w:t>
            </w:r>
          </w:p>
        </w:tc>
      </w:tr>
    </w:tbl>
    <w:p w:rsidR="006A593C" w:rsidRDefault="006A593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A593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06:24:23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A593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593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A593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A593C" w:rsidTr="008A1149">
        <w:tc>
          <w:tcPr>
            <w:tcW w:w="2996" w:type="dxa"/>
            <w:vAlign w:val="center"/>
          </w:tcPr>
          <w:p w:rsidR="006A593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85" w:type="dxa"/>
            <w:vAlign w:val="center"/>
          </w:tcPr>
          <w:p w:rsidR="006A593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"Центр" в размере 115 823,98 рублей</w:t>
            </w:r>
          </w:p>
        </w:tc>
      </w:tr>
    </w:tbl>
    <w:p w:rsidR="006A593C" w:rsidRDefault="006A593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A593C" w:rsidTr="008A1149">
        <w:tc>
          <w:tcPr>
            <w:tcW w:w="4889" w:type="dxa"/>
          </w:tcPr>
          <w:p w:rsidR="006A593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A593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A593C" w:rsidTr="008A1149">
        <w:tc>
          <w:tcPr>
            <w:tcW w:w="4889" w:type="dxa"/>
          </w:tcPr>
          <w:p w:rsidR="006A593C" w:rsidRPr="007E6E0B" w:rsidRDefault="007E6E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50.04</w:t>
            </w:r>
          </w:p>
        </w:tc>
        <w:tc>
          <w:tcPr>
            <w:tcW w:w="4892" w:type="dxa"/>
          </w:tcPr>
          <w:p w:rsidR="006A593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60.00</w:t>
            </w:r>
          </w:p>
        </w:tc>
      </w:tr>
    </w:tbl>
    <w:p w:rsidR="006A593C" w:rsidRDefault="006A593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593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A593C" w:rsidTr="006D6214">
        <w:tc>
          <w:tcPr>
            <w:tcW w:w="1701" w:type="dxa"/>
            <w:vAlign w:val="center"/>
          </w:tcPr>
          <w:p w:rsidR="006A593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A593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593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593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A593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A593C" w:rsidRDefault="006A593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A593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A593C" w:rsidTr="006D6214">
        <w:tc>
          <w:tcPr>
            <w:tcW w:w="1701" w:type="dxa"/>
          </w:tcPr>
          <w:p w:rsidR="006A593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6A593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6A593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94" w:type="dxa"/>
          </w:tcPr>
          <w:p w:rsidR="006A593C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6A593C" w:rsidRDefault="006A593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A593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09:38:57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A593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593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A593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A593C" w:rsidTr="008A1149">
        <w:tc>
          <w:tcPr>
            <w:tcW w:w="2996" w:type="dxa"/>
            <w:vAlign w:val="center"/>
          </w:tcPr>
          <w:p w:rsidR="006A593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85" w:type="dxa"/>
            <w:vAlign w:val="center"/>
          </w:tcPr>
          <w:p w:rsidR="006A593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"Центр" в размере 115 823,98 рублей</w:t>
            </w:r>
          </w:p>
        </w:tc>
      </w:tr>
    </w:tbl>
    <w:p w:rsidR="006A593C" w:rsidRDefault="006A593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A593C" w:rsidTr="008A1149">
        <w:tc>
          <w:tcPr>
            <w:tcW w:w="4889" w:type="dxa"/>
          </w:tcPr>
          <w:p w:rsidR="006A593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A593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A593C" w:rsidTr="008A1149">
        <w:tc>
          <w:tcPr>
            <w:tcW w:w="4889" w:type="dxa"/>
          </w:tcPr>
          <w:p w:rsidR="006A593C" w:rsidRPr="007E6E0B" w:rsidRDefault="007E6E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50.04</w:t>
            </w:r>
          </w:p>
        </w:tc>
        <w:tc>
          <w:tcPr>
            <w:tcW w:w="4892" w:type="dxa"/>
          </w:tcPr>
          <w:p w:rsidR="006A593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50.04</w:t>
            </w:r>
          </w:p>
        </w:tc>
      </w:tr>
    </w:tbl>
    <w:p w:rsidR="006A593C" w:rsidRDefault="006A593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593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A593C" w:rsidTr="006D6214">
        <w:tc>
          <w:tcPr>
            <w:tcW w:w="1701" w:type="dxa"/>
            <w:vAlign w:val="center"/>
          </w:tcPr>
          <w:p w:rsidR="006A593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A593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593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593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A593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A593C" w:rsidRDefault="006A593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A593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A593C" w:rsidTr="006D6214">
        <w:tc>
          <w:tcPr>
            <w:tcW w:w="1701" w:type="dxa"/>
          </w:tcPr>
          <w:p w:rsidR="006A593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6A593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6A593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94" w:type="dxa"/>
          </w:tcPr>
          <w:p w:rsidR="006A593C" w:rsidRDefault="00EF22D8" w:rsidP="00FB31C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6A593C" w:rsidRDefault="006A593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A593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A593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A593C" w:rsidTr="006D6214">
        <w:tc>
          <w:tcPr>
            <w:tcW w:w="1740" w:type="dxa"/>
            <w:vAlign w:val="center"/>
          </w:tcPr>
          <w:p w:rsidR="006A593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A593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593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593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A593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A593C" w:rsidRDefault="006A593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A593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1C33" w:rsidTr="006D6214">
        <w:trPr>
          <w:trHeight w:val="73"/>
        </w:trPr>
        <w:tc>
          <w:tcPr>
            <w:tcW w:w="1740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811C33" w:rsidRDefault="00811C33" w:rsidP="00811C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55" w:type="dxa"/>
          </w:tcPr>
          <w:p w:rsidR="00811C33" w:rsidRDefault="00811C33" w:rsidP="00811C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811C33" w:rsidTr="006D6214">
        <w:trPr>
          <w:trHeight w:val="73"/>
        </w:trPr>
        <w:tc>
          <w:tcPr>
            <w:tcW w:w="1740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A593C" w:rsidRDefault="006A593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593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6A593C" w:rsidTr="00F65B6C">
        <w:trPr>
          <w:trHeight w:val="797"/>
        </w:trPr>
        <w:tc>
          <w:tcPr>
            <w:tcW w:w="2552" w:type="dxa"/>
            <w:vAlign w:val="center"/>
          </w:tcPr>
          <w:p w:rsidR="006A593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593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593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A593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A593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6A593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11C33" w:rsidTr="00F65B6C">
        <w:tc>
          <w:tcPr>
            <w:tcW w:w="2552" w:type="dxa"/>
          </w:tcPr>
          <w:p w:rsidR="00811C33" w:rsidRDefault="00811C33" w:rsidP="00811C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975" w:type="dxa"/>
          </w:tcPr>
          <w:p w:rsidR="00811C33" w:rsidRDefault="00811C33" w:rsidP="00811C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811C33" w:rsidRDefault="00811C33" w:rsidP="00811C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811C33" w:rsidTr="00F65B6C">
        <w:tc>
          <w:tcPr>
            <w:tcW w:w="2552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11C33" w:rsidRDefault="00811C33" w:rsidP="00811C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A593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A593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A593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A593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A593C" w:rsidRDefault="006A593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A593C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7E6E0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</w:t>
      </w:r>
      <w:r w:rsidR="007E6E0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6A593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80A" w:rsidRDefault="0000080A">
      <w:pPr>
        <w:spacing w:after="0" w:line="240" w:lineRule="auto"/>
      </w:pPr>
      <w:r>
        <w:separator/>
      </w:r>
    </w:p>
  </w:endnote>
  <w:endnote w:type="continuationSeparator" w:id="0">
    <w:p w:rsidR="0000080A" w:rsidRDefault="00000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93C" w:rsidRDefault="006A593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93C" w:rsidRDefault="006A593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93C" w:rsidRDefault="006A59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80A" w:rsidRDefault="0000080A">
      <w:pPr>
        <w:spacing w:after="0" w:line="240" w:lineRule="auto"/>
      </w:pPr>
      <w:r>
        <w:separator/>
      </w:r>
    </w:p>
  </w:footnote>
  <w:footnote w:type="continuationSeparator" w:id="0">
    <w:p w:rsidR="0000080A" w:rsidRDefault="00000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93C" w:rsidRDefault="00811C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93C" w:rsidRDefault="00811C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93C" w:rsidRDefault="00811C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080A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593C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E6E0B"/>
    <w:rsid w:val="007F0358"/>
    <w:rsid w:val="008012ED"/>
    <w:rsid w:val="008041E3"/>
    <w:rsid w:val="00804C08"/>
    <w:rsid w:val="00804F30"/>
    <w:rsid w:val="00811C33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709D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6FCB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31CE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0ACEE00"/>
  <w15:docId w15:val="{71756DEA-41BF-4D0E-A332-326472723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blZQxFy2j1KfSNyiHzTtZWNnADkuQvjqoL8OBVagLcI=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Lgo8X1x1yv8A9YVKZB+Ub0xz42o8/2xt7pc6S0JM82U=</DigestValue>
    </Reference>
  </SignedInfo>
  <SignatureValue>lFsCUIkj06oSdgOQZxPX2O45w8LovxDi4l7MSPW1l6qXPlSUTfTJemqykhqM4PcA
/Koq8pKa1FOEFG//O/hozg==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Zzt9He3HlG08iWZFtzByVBCQvLY=</DigestValue>
      </Reference>
      <Reference URI="/word/endnotes.xml?ContentType=application/vnd.openxmlformats-officedocument.wordprocessingml.endnotes+xml">
        <DigestMethod Algorithm="http://www.w3.org/2000/09/xmldsig#sha1"/>
        <DigestValue>0RW3WqWXJ75bBsQA+eTea/Ry2vg=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bw4oB9YcktEZyhLTf9Ie1C8ju7Y=</DigestValue>
      </Reference>
      <Reference URI="/word/footer2.xml?ContentType=application/vnd.openxmlformats-officedocument.wordprocessingml.footer+xml">
        <DigestMethod Algorithm="http://www.w3.org/2000/09/xmldsig#sha1"/>
        <DigestValue>bw4oB9YcktEZyhLTf9Ie1C8ju7Y=</DigestValue>
      </Reference>
      <Reference URI="/word/footer3.xml?ContentType=application/vnd.openxmlformats-officedocument.wordprocessingml.footer+xml">
        <DigestMethod Algorithm="http://www.w3.org/2000/09/xmldsig#sha1"/>
        <DigestValue>bw4oB9YcktEZyhLTf9Ie1C8ju7Y=</DigestValue>
      </Reference>
      <Reference URI="/word/footnotes.xml?ContentType=application/vnd.openxmlformats-officedocument.wordprocessingml.footnotes+xml">
        <DigestMethod Algorithm="http://www.w3.org/2000/09/xmldsig#sha1"/>
        <DigestValue>yoRXzol067xNISlsBHtEmsA7AnE=</DigestValue>
      </Reference>
      <Reference URI="/word/header1.xml?ContentType=application/vnd.openxmlformats-officedocument.wordprocessingml.header+xml">
        <DigestMethod Algorithm="http://www.w3.org/2000/09/xmldsig#sha1"/>
        <DigestValue>dkNIH32QQGRqQVXRZW1B0gXvEn0=</DigestValue>
      </Reference>
      <Reference URI="/word/header2.xml?ContentType=application/vnd.openxmlformats-officedocument.wordprocessingml.header+xml">
        <DigestMethod Algorithm="http://www.w3.org/2000/09/xmldsig#sha1"/>
        <DigestValue>9zAPmJglokGSIXSMOzchNmZ/zy8=</DigestValue>
      </Reference>
      <Reference URI="/word/header3.xml?ContentType=application/vnd.openxmlformats-officedocument.wordprocessingml.header+xml">
        <DigestMethod Algorithm="http://www.w3.org/2000/09/xmldsig#sha1"/>
        <DigestValue>RofID5wQEDBcc1ekReSWgJZ5bhE=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aHppfZAKm3RBCQPgo4c0DRqzBb0=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2017-10-17T05:14:07Z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2017-10-17T05:14:07Z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2017-10-17T05:14:00Z</dcterms:modified>
</cp:coreProperties>
</file>