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29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629D" w:rsidRDefault="00FB629D" w:rsidP="00EA619D">
      <w:pPr>
        <w:ind w:left="142"/>
      </w:pPr>
    </w:p>
    <w:p w:rsidR="00FB629D" w:rsidRDefault="00FB629D" w:rsidP="00EA619D">
      <w:pPr>
        <w:ind w:left="142"/>
      </w:pPr>
    </w:p>
    <w:p w:rsidR="00FB629D" w:rsidRDefault="00FB629D" w:rsidP="00EA619D">
      <w:pPr>
        <w:ind w:left="142"/>
      </w:pPr>
    </w:p>
    <w:p w:rsidR="00FB629D" w:rsidRDefault="00FB629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B629D" w:rsidRDefault="00FB62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629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B629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B629D" w:rsidRDefault="00FB62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629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02302">
        <w:rPr>
          <w:rFonts w:ascii="Times New Roman" w:hAnsi="Times New Roman"/>
          <w:sz w:val="24"/>
          <w:szCs w:val="24"/>
        </w:rPr>
        <w:t>«</w:t>
      </w:r>
      <w:r w:rsidR="00B02302" w:rsidRPr="00A13F20">
        <w:rPr>
          <w:rFonts w:ascii="Times New Roman" w:hAnsi="Times New Roman"/>
          <w:sz w:val="24"/>
          <w:szCs w:val="24"/>
        </w:rPr>
        <w:t>09</w:t>
      </w:r>
      <w:r w:rsidR="00B02302">
        <w:rPr>
          <w:rFonts w:ascii="Times New Roman" w:hAnsi="Times New Roman"/>
          <w:sz w:val="24"/>
          <w:szCs w:val="24"/>
        </w:rPr>
        <w:t xml:space="preserve">» октября </w:t>
      </w:r>
      <w:r w:rsidR="00B02302" w:rsidRPr="00A13F20">
        <w:rPr>
          <w:rFonts w:ascii="Times New Roman" w:hAnsi="Times New Roman"/>
          <w:sz w:val="24"/>
          <w:szCs w:val="24"/>
        </w:rPr>
        <w:t>2017</w:t>
      </w:r>
      <w:r w:rsidR="00B02302">
        <w:rPr>
          <w:rFonts w:ascii="Times New Roman" w:hAnsi="Times New Roman"/>
          <w:sz w:val="24"/>
          <w:szCs w:val="24"/>
        </w:rPr>
        <w:t>г.</w:t>
      </w:r>
    </w:p>
    <w:p w:rsidR="00FB629D" w:rsidRDefault="00FB629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B629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 w:rsidR="00B02302">
        <w:rPr>
          <w:rFonts w:ascii="Times New Roman" w:hAnsi="Times New Roman"/>
          <w:b/>
          <w:sz w:val="24"/>
          <w:szCs w:val="24"/>
        </w:rPr>
        <w:t>Общества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№СТП-2244/37,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B629D" w:rsidRDefault="00FB629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B629D" w:rsidTr="008A1149">
        <w:tc>
          <w:tcPr>
            <w:tcW w:w="4981" w:type="dxa"/>
          </w:tcPr>
          <w:p w:rsidR="00FB629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B629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B629D" w:rsidTr="008A1149">
        <w:tc>
          <w:tcPr>
            <w:tcW w:w="4981" w:type="dxa"/>
          </w:tcPr>
          <w:p w:rsidR="00541A28" w:rsidRPr="00541A28" w:rsidRDefault="00541A28" w:rsidP="00B716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1A28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541A2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41A28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FB629D" w:rsidRPr="00541A28" w:rsidRDefault="00541A28" w:rsidP="00B7165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1A28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541A2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41A28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FB629D" w:rsidRPr="00541A28" w:rsidRDefault="00541A28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1A28">
              <w:rPr>
                <w:rFonts w:ascii="Times New Roman" w:hAnsi="Times New Roman"/>
                <w:sz w:val="24"/>
                <w:szCs w:val="24"/>
              </w:rPr>
              <w:t>27720.00</w:t>
            </w:r>
          </w:p>
        </w:tc>
      </w:tr>
    </w:tbl>
    <w:p w:rsidR="00FB629D" w:rsidRDefault="00FB629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B62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2017-10-08 16:08:59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B62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62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B62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629D" w:rsidTr="008A1149">
        <w:tc>
          <w:tcPr>
            <w:tcW w:w="2996" w:type="dxa"/>
            <w:vAlign w:val="center"/>
          </w:tcPr>
          <w:p w:rsidR="00FB629D" w:rsidRDefault="008A1149" w:rsidP="005875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85" w:type="dxa"/>
            <w:vAlign w:val="center"/>
          </w:tcPr>
          <w:p w:rsidR="00FB629D" w:rsidRDefault="008A1149" w:rsidP="005875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радиально-сверлильный 2А-53 35мм</w:t>
            </w:r>
          </w:p>
        </w:tc>
      </w:tr>
    </w:tbl>
    <w:p w:rsidR="00FB629D" w:rsidRDefault="00FB62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B629D" w:rsidTr="008A1149">
        <w:tc>
          <w:tcPr>
            <w:tcW w:w="4889" w:type="dxa"/>
          </w:tcPr>
          <w:p w:rsidR="00FB62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B62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629D" w:rsidTr="008A1149">
        <w:tc>
          <w:tcPr>
            <w:tcW w:w="4889" w:type="dxa"/>
          </w:tcPr>
          <w:p w:rsidR="00FB629D" w:rsidRPr="00541A28" w:rsidRDefault="00541A2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28">
              <w:rPr>
                <w:rFonts w:ascii="Times New Roman" w:hAnsi="Times New Roman" w:cs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92" w:type="dxa"/>
          </w:tcPr>
          <w:p w:rsidR="00FB629D" w:rsidRPr="00541A2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28">
              <w:rPr>
                <w:rFonts w:ascii="Times New Roman" w:hAnsi="Times New Roman"/>
                <w:b/>
                <w:sz w:val="24"/>
                <w:szCs w:val="24"/>
              </w:rPr>
              <w:t>31606.00</w:t>
            </w:r>
          </w:p>
        </w:tc>
      </w:tr>
    </w:tbl>
    <w:p w:rsidR="00FB629D" w:rsidRDefault="00FB62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2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B629D" w:rsidTr="006D6214">
        <w:tc>
          <w:tcPr>
            <w:tcW w:w="1701" w:type="dxa"/>
            <w:vAlign w:val="center"/>
          </w:tcPr>
          <w:p w:rsidR="00FB62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B62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62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62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62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B629D" w:rsidRDefault="00FB62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B62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629D" w:rsidTr="006D6214">
        <w:tc>
          <w:tcPr>
            <w:tcW w:w="1701" w:type="dxa"/>
          </w:tcPr>
          <w:p w:rsidR="00FB629D" w:rsidRDefault="003434BD" w:rsidP="005875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FB629D" w:rsidRDefault="003434BD" w:rsidP="005875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FB629D" w:rsidRDefault="00863287" w:rsidP="005875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94" w:type="dxa"/>
          </w:tcPr>
          <w:p w:rsidR="00FB629D" w:rsidRDefault="00B815C0" w:rsidP="005875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632131418288</w:t>
            </w:r>
          </w:p>
        </w:tc>
      </w:tr>
    </w:tbl>
    <w:p w:rsidR="00FB629D" w:rsidRDefault="00FB62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B629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09:20:10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FB629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62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FB629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629D" w:rsidTr="008A1149">
        <w:tc>
          <w:tcPr>
            <w:tcW w:w="2996" w:type="dxa"/>
            <w:vAlign w:val="center"/>
          </w:tcPr>
          <w:p w:rsidR="00FB629D" w:rsidRDefault="008A1149" w:rsidP="005875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785" w:type="dxa"/>
            <w:vAlign w:val="center"/>
          </w:tcPr>
          <w:p w:rsidR="00FB629D" w:rsidRDefault="008A1149" w:rsidP="005875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радиально-сверлильный 2А-53 35мм</w:t>
            </w:r>
          </w:p>
        </w:tc>
      </w:tr>
    </w:tbl>
    <w:p w:rsidR="00FB629D" w:rsidRDefault="00FB629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FB629D" w:rsidTr="008A1149">
        <w:tc>
          <w:tcPr>
            <w:tcW w:w="4889" w:type="dxa"/>
          </w:tcPr>
          <w:p w:rsidR="00FB629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FB62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629D" w:rsidTr="008A1149">
        <w:tc>
          <w:tcPr>
            <w:tcW w:w="4889" w:type="dxa"/>
          </w:tcPr>
          <w:p w:rsidR="00FB629D" w:rsidRPr="00541A28" w:rsidRDefault="00541A2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28">
              <w:rPr>
                <w:rFonts w:ascii="Times New Roman" w:hAnsi="Times New Roman" w:cs="Times New Roman"/>
                <w:b/>
                <w:sz w:val="24"/>
                <w:szCs w:val="24"/>
              </w:rPr>
              <w:t>27720.00</w:t>
            </w:r>
          </w:p>
        </w:tc>
        <w:tc>
          <w:tcPr>
            <w:tcW w:w="4892" w:type="dxa"/>
          </w:tcPr>
          <w:p w:rsidR="00FB629D" w:rsidRPr="00541A2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41A28">
              <w:rPr>
                <w:rFonts w:ascii="Times New Roman" w:hAnsi="Times New Roman"/>
                <w:b/>
                <w:sz w:val="24"/>
                <w:szCs w:val="24"/>
              </w:rPr>
              <w:t>33275.00</w:t>
            </w:r>
          </w:p>
        </w:tc>
      </w:tr>
    </w:tbl>
    <w:p w:rsidR="00FB629D" w:rsidRDefault="00FB62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2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FB629D" w:rsidTr="006D6214">
        <w:tc>
          <w:tcPr>
            <w:tcW w:w="1701" w:type="dxa"/>
            <w:vAlign w:val="center"/>
          </w:tcPr>
          <w:p w:rsidR="00FB629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B62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62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62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62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B629D" w:rsidRDefault="00FB62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B62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629D" w:rsidTr="006D6214">
        <w:tc>
          <w:tcPr>
            <w:tcW w:w="1701" w:type="dxa"/>
          </w:tcPr>
          <w:p w:rsidR="00FB629D" w:rsidRDefault="003434BD" w:rsidP="005875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FB629D" w:rsidRDefault="003434BD" w:rsidP="005875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FB629D" w:rsidRDefault="00863287" w:rsidP="005875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94" w:type="dxa"/>
          </w:tcPr>
          <w:p w:rsidR="00FB629D" w:rsidRDefault="00B815C0" w:rsidP="0058756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FB629D" w:rsidRDefault="00FB629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B629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B629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FB629D" w:rsidTr="006D6214">
        <w:tc>
          <w:tcPr>
            <w:tcW w:w="1740" w:type="dxa"/>
            <w:vAlign w:val="center"/>
          </w:tcPr>
          <w:p w:rsidR="00FB62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FB62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62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62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FB62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B629D" w:rsidRDefault="00FB629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B62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8756C" w:rsidTr="006D6214">
        <w:trPr>
          <w:trHeight w:val="73"/>
        </w:trPr>
        <w:tc>
          <w:tcPr>
            <w:tcW w:w="1740" w:type="dxa"/>
          </w:tcPr>
          <w:p w:rsidR="0058756C" w:rsidRDefault="0058756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1596</w:t>
            </w:r>
          </w:p>
        </w:tc>
        <w:tc>
          <w:tcPr>
            <w:tcW w:w="4536" w:type="dxa"/>
          </w:tcPr>
          <w:p w:rsidR="0058756C" w:rsidRDefault="0058756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850" w:type="dxa"/>
          </w:tcPr>
          <w:p w:rsidR="0058756C" w:rsidRDefault="0058756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55" w:type="dxa"/>
          </w:tcPr>
          <w:p w:rsidR="0058756C" w:rsidRDefault="0058756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632131418288</w:t>
            </w:r>
          </w:p>
        </w:tc>
      </w:tr>
      <w:tr w:rsidR="0058756C" w:rsidTr="006D6214">
        <w:trPr>
          <w:trHeight w:val="73"/>
        </w:trPr>
        <w:tc>
          <w:tcPr>
            <w:tcW w:w="1740" w:type="dxa"/>
          </w:tcPr>
          <w:p w:rsidR="0058756C" w:rsidRDefault="0058756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58756C" w:rsidRDefault="0058756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58756C" w:rsidRDefault="0058756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655" w:type="dxa"/>
          </w:tcPr>
          <w:p w:rsidR="0058756C" w:rsidRDefault="0058756C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  <w:bookmarkEnd w:id="0"/>
    </w:tbl>
    <w:p w:rsidR="00FB629D" w:rsidRDefault="00FB629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29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FB629D" w:rsidTr="00F65B6C">
        <w:trPr>
          <w:trHeight w:val="797"/>
        </w:trPr>
        <w:tc>
          <w:tcPr>
            <w:tcW w:w="2552" w:type="dxa"/>
            <w:vAlign w:val="center"/>
          </w:tcPr>
          <w:p w:rsidR="00FB629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629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629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B62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B62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FB629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02302" w:rsidTr="00F65B6C">
        <w:tc>
          <w:tcPr>
            <w:tcW w:w="2552" w:type="dxa"/>
          </w:tcPr>
          <w:p w:rsidR="00B02302" w:rsidRDefault="00B0230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02302" w:rsidRDefault="00B0230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02302" w:rsidRDefault="00B0230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B02302" w:rsidRDefault="00B0230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02302" w:rsidTr="00F65B6C">
        <w:tc>
          <w:tcPr>
            <w:tcW w:w="2552" w:type="dxa"/>
          </w:tcPr>
          <w:p w:rsidR="00B02302" w:rsidRDefault="00B0230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02302" w:rsidRDefault="00B0230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02302" w:rsidRDefault="00B0230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B02302" w:rsidRDefault="00B02302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FB629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B629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B629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B629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B629D" w:rsidRDefault="00FB629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8756C" w:rsidRDefault="0058756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58756C" w:rsidRDefault="0058756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FB629D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</w:t>
      </w:r>
      <w:r w:rsidR="00541A28">
        <w:rPr>
          <w:rFonts w:ascii="Times New Roman" w:hAnsi="Times New Roman"/>
          <w:b/>
          <w:sz w:val="24"/>
          <w:szCs w:val="24"/>
        </w:rPr>
        <w:t xml:space="preserve">в   </w:t>
      </w:r>
      <w:r w:rsidR="00541A28">
        <w:rPr>
          <w:rFonts w:ascii="Times New Roman" w:hAnsi="Times New Roman"/>
          <w:b/>
          <w:sz w:val="24"/>
          <w:szCs w:val="24"/>
        </w:rPr>
        <w:tab/>
      </w:r>
      <w:r w:rsidR="00541A28">
        <w:rPr>
          <w:rFonts w:ascii="Times New Roman" w:hAnsi="Times New Roman"/>
          <w:b/>
          <w:sz w:val="24"/>
          <w:szCs w:val="24"/>
        </w:rPr>
        <w:tab/>
        <w:t xml:space="preserve">                                   </w:t>
      </w:r>
      <w:r w:rsidR="00541A28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FB629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5152" w:rsidRDefault="00875152">
      <w:pPr>
        <w:spacing w:after="0" w:line="240" w:lineRule="auto"/>
      </w:pPr>
      <w:r>
        <w:separator/>
      </w:r>
    </w:p>
  </w:endnote>
  <w:endnote w:type="continuationSeparator" w:id="0">
    <w:p w:rsidR="00875152" w:rsidRDefault="00875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29D" w:rsidRDefault="00FB62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29D" w:rsidRDefault="00FB62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29D" w:rsidRDefault="00FB62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152" w:rsidRDefault="00875152">
      <w:pPr>
        <w:spacing w:after="0" w:line="240" w:lineRule="auto"/>
      </w:pPr>
      <w:r>
        <w:separator/>
      </w:r>
    </w:p>
  </w:footnote>
  <w:footnote w:type="continuationSeparator" w:id="0">
    <w:p w:rsidR="00875152" w:rsidRDefault="00875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29D" w:rsidRDefault="00587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29D" w:rsidRDefault="00587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629D" w:rsidRDefault="005875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41A28"/>
    <w:rsid w:val="00554025"/>
    <w:rsid w:val="00554D90"/>
    <w:rsid w:val="00563F43"/>
    <w:rsid w:val="00564AFA"/>
    <w:rsid w:val="00573880"/>
    <w:rsid w:val="00586DF7"/>
    <w:rsid w:val="0058756C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C51BC"/>
    <w:rsid w:val="007C6CFB"/>
    <w:rsid w:val="007F0358"/>
    <w:rsid w:val="008012ED"/>
    <w:rsid w:val="008041E3"/>
    <w:rsid w:val="00804F30"/>
    <w:rsid w:val="0083178C"/>
    <w:rsid w:val="008402E1"/>
    <w:rsid w:val="008465AF"/>
    <w:rsid w:val="00847812"/>
    <w:rsid w:val="00863287"/>
    <w:rsid w:val="00875152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2302"/>
    <w:rsid w:val="00B033AF"/>
    <w:rsid w:val="00B2776F"/>
    <w:rsid w:val="00B45D3F"/>
    <w:rsid w:val="00B63E27"/>
    <w:rsid w:val="00B64BFE"/>
    <w:rsid w:val="00B71652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265E7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B629D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RVuz+gnRjed8HoW0FDVJD+FBN5sSZ6eRZx0eaz1wdgE=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hCBqngLYdJQ3iEYWh6YJ1HmNoVIkqS9d9UPPH8Zcgyo=</DigestValue>
    </Reference>
  </SignedInfo>
  <SignatureValue>qZda7338UqMPM01HHD6OITRfoUKsiDXTz1o6b7bJNta3kcD7KI+NxN4cSZ0RLo2I
s9XLSBTvRYuphwQq9OQhmQ==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7Ut9ZEbmY3o8uWMkMaOG7qgQ4Uk=</DigestValue>
      </Reference>
      <Reference URI="/word/endnotes.xml?ContentType=application/vnd.openxmlformats-officedocument.wordprocessingml.endnotes+xml">
        <DigestMethod Algorithm="http://www.w3.org/2000/09/xmldsig#sha1"/>
        <DigestValue>xZls+LJjXJ5TDMzZrOze/fU62so=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WKEsCblqZd31FZUYRhRt6O1LyGc=</DigestValue>
      </Reference>
      <Reference URI="/word/footer2.xml?ContentType=application/vnd.openxmlformats-officedocument.wordprocessingml.footer+xml">
        <DigestMethod Algorithm="http://www.w3.org/2000/09/xmldsig#sha1"/>
        <DigestValue>WKEsCblqZd31FZUYRhRt6O1LyGc=</DigestValue>
      </Reference>
      <Reference URI="/word/footer3.xml?ContentType=application/vnd.openxmlformats-officedocument.wordprocessingml.footer+xml">
        <DigestMethod Algorithm="http://www.w3.org/2000/09/xmldsig#sha1"/>
        <DigestValue>WKEsCblqZd31FZUYRhRt6O1LyGc=</DigestValue>
      </Reference>
      <Reference URI="/word/footnotes.xml?ContentType=application/vnd.openxmlformats-officedocument.wordprocessingml.footnotes+xml">
        <DigestMethod Algorithm="http://www.w3.org/2000/09/xmldsig#sha1"/>
        <DigestValue>mjHA/x82abAOP+ykPwZEBzUk6f0=</DigestValue>
      </Reference>
      <Reference URI="/word/header1.xml?ContentType=application/vnd.openxmlformats-officedocument.wordprocessingml.header+xml">
        <DigestMethod Algorithm="http://www.w3.org/2000/09/xmldsig#sha1"/>
        <DigestValue>TATFWGEhyFfG2nzdOptM6tWBcG0=</DigestValue>
      </Reference>
      <Reference URI="/word/header2.xml?ContentType=application/vnd.openxmlformats-officedocument.wordprocessingml.header+xml">
        <DigestMethod Algorithm="http://www.w3.org/2000/09/xmldsig#sha1"/>
        <DigestValue>916NLId5wMMAholSp8RIXNcpecM=</DigestValue>
      </Reference>
      <Reference URI="/word/header3.xml?ContentType=application/vnd.openxmlformats-officedocument.wordprocessingml.header+xml">
        <DigestMethod Algorithm="http://www.w3.org/2000/09/xmldsig#sha1"/>
        <DigestValue>QYAuIWuYTbZ4gW/yHAkfZmwR3vw=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YQdFl/dB0MN+xLlimgvtCOJ4EyM=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2017-10-11T14:17:46Z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2017-10-11T14:17:46Z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2017-10-11T14:17:00Z</dcterms:modified>
</cp:coreProperties>
</file>