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B5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6B5B" w:rsidRDefault="00FD6B5B" w:rsidP="00EA619D">
      <w:pPr>
        <w:ind w:left="142"/>
      </w:pPr>
    </w:p>
    <w:p w:rsidR="00FD6B5B" w:rsidRDefault="00FD6B5B" w:rsidP="00EA619D">
      <w:pPr>
        <w:ind w:left="142"/>
      </w:pPr>
    </w:p>
    <w:p w:rsidR="00FD6B5B" w:rsidRDefault="00FD6B5B" w:rsidP="00EA619D">
      <w:pPr>
        <w:ind w:left="142"/>
      </w:pPr>
    </w:p>
    <w:p w:rsidR="00FD6B5B" w:rsidRDefault="00FD6B5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D6B5B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D6B5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D6B5B" w:rsidRDefault="00FD6B5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D6B5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45D9C" w:rsidRPr="00F45D9C">
        <w:rPr>
          <w:rFonts w:ascii="Times New Roman" w:hAnsi="Times New Roman" w:cs="Times New Roman"/>
          <w:sz w:val="24"/>
          <w:szCs w:val="24"/>
        </w:rPr>
        <w:t>28.03</w:t>
      </w:r>
      <w:r w:rsidRPr="00F45D9C">
        <w:rPr>
          <w:rFonts w:ascii="Times New Roman" w:hAnsi="Times New Roman" w:cs="Times New Roman"/>
          <w:sz w:val="24"/>
          <w:szCs w:val="24"/>
        </w:rPr>
        <w:t>.2018</w:t>
      </w:r>
    </w:p>
    <w:p w:rsidR="00FD6B5B" w:rsidRDefault="00FD6B5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D6B5B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AD47AD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Яхромская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бумажная фабрика»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№СТП-2606/7,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08.02.2018,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D6B5B" w:rsidRDefault="00FD6B5B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D6B5B" w:rsidTr="00AA3C33">
        <w:tc>
          <w:tcPr>
            <w:tcW w:w="4981" w:type="dxa"/>
          </w:tcPr>
          <w:p w:rsidR="00FD6B5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D6B5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D6B5B" w:rsidTr="00AA3C33">
        <w:tc>
          <w:tcPr>
            <w:tcW w:w="4981" w:type="dxa"/>
          </w:tcPr>
          <w:p w:rsidR="00F45D9C" w:rsidRDefault="00F45D9C" w:rsidP="00F45D9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«26» марта 2018г. </w:t>
            </w:r>
          </w:p>
          <w:p w:rsidR="00FD6B5B" w:rsidRDefault="00F45D9C" w:rsidP="00F45D9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«28» марта 2018г.</w:t>
            </w:r>
          </w:p>
        </w:tc>
        <w:tc>
          <w:tcPr>
            <w:tcW w:w="4800" w:type="dxa"/>
          </w:tcPr>
          <w:p w:rsidR="00FD6B5B" w:rsidRPr="00F45D9C" w:rsidRDefault="00F45D9C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5D9C">
              <w:rPr>
                <w:rFonts w:ascii="Times New Roman" w:hAnsi="Times New Roman"/>
                <w:sz w:val="24"/>
                <w:szCs w:val="24"/>
              </w:rPr>
              <w:t>37260.00</w:t>
            </w:r>
          </w:p>
        </w:tc>
      </w:tr>
    </w:tbl>
    <w:p w:rsidR="00FD6B5B" w:rsidRDefault="00FD6B5B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D6B5B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2018-03-27 14:42:21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FD6B5B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D6B5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D6B5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D6B5B" w:rsidTr="00AA3C33">
        <w:tc>
          <w:tcPr>
            <w:tcW w:w="2693" w:type="dxa"/>
            <w:vAlign w:val="center"/>
          </w:tcPr>
          <w:p w:rsidR="00FD6B5B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8" w:type="dxa"/>
            <w:vAlign w:val="center"/>
          </w:tcPr>
          <w:p w:rsidR="00FD6B5B" w:rsidRDefault="00AA3C33" w:rsidP="00AD47A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Упаковочная машина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Cassoli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РАС 110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R;автоматическая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линия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Cassoli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РАС 340 TR 2-Италия 1992.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«Юридическая 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Оптимус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7730678289, ОГРН 1127747266503)</w:t>
            </w:r>
          </w:p>
        </w:tc>
      </w:tr>
    </w:tbl>
    <w:p w:rsidR="00FD6B5B" w:rsidRDefault="00FD6B5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FD6B5B" w:rsidTr="00AA3C33">
        <w:tc>
          <w:tcPr>
            <w:tcW w:w="4961" w:type="dxa"/>
          </w:tcPr>
          <w:p w:rsidR="00FD6B5B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D6B5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D6B5B" w:rsidTr="00AA3C33">
        <w:tc>
          <w:tcPr>
            <w:tcW w:w="4961" w:type="dxa"/>
          </w:tcPr>
          <w:p w:rsidR="00FD6B5B" w:rsidRPr="00F45D9C" w:rsidRDefault="00F45D9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r w:rsidRPr="00F45D9C">
              <w:rPr>
                <w:rFonts w:ascii="Times New Roman" w:hAnsi="Times New Roman" w:cs="Times New Roman"/>
                <w:b/>
                <w:sz w:val="24"/>
                <w:szCs w:val="24"/>
              </w:rPr>
              <w:t>37260</w:t>
            </w:r>
            <w:bookmarkEnd w:id="0"/>
            <w:r w:rsidRPr="00F45D9C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</w:p>
        </w:tc>
        <w:tc>
          <w:tcPr>
            <w:tcW w:w="4820" w:type="dxa"/>
          </w:tcPr>
          <w:p w:rsidR="00FD6B5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40000.00</w:t>
            </w:r>
          </w:p>
        </w:tc>
      </w:tr>
    </w:tbl>
    <w:p w:rsidR="00FD6B5B" w:rsidRDefault="00FD6B5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6B5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FD6B5B" w:rsidTr="00E7730E">
        <w:tc>
          <w:tcPr>
            <w:tcW w:w="1843" w:type="dxa"/>
            <w:vAlign w:val="center"/>
          </w:tcPr>
          <w:p w:rsidR="00FD6B5B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D6B5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D6B5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D6B5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D6B5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D6B5B" w:rsidRDefault="00FD6B5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D6B5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D6B5B" w:rsidTr="00E7730E">
        <w:tc>
          <w:tcPr>
            <w:tcW w:w="1843" w:type="dxa"/>
          </w:tcPr>
          <w:p w:rsidR="00FD6B5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11107</w:t>
            </w:r>
          </w:p>
        </w:tc>
        <w:tc>
          <w:tcPr>
            <w:tcW w:w="4252" w:type="dxa"/>
          </w:tcPr>
          <w:p w:rsidR="00FD6B5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"ПЛАСТПРОМ"</w:t>
            </w:r>
          </w:p>
        </w:tc>
        <w:tc>
          <w:tcPr>
            <w:tcW w:w="992" w:type="dxa"/>
          </w:tcPr>
          <w:p w:rsidR="00FD6B5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FD6B5B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5007088162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1135007003834</w:t>
            </w:r>
          </w:p>
        </w:tc>
      </w:tr>
    </w:tbl>
    <w:p w:rsidR="00FD6B5B" w:rsidRDefault="00FD6B5B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D6B5B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D6B5B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FD6B5B" w:rsidTr="00E7730E">
        <w:tc>
          <w:tcPr>
            <w:tcW w:w="1740" w:type="dxa"/>
            <w:vAlign w:val="center"/>
          </w:tcPr>
          <w:p w:rsidR="00FD6B5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D6B5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D6B5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D6B5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D6B5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D6B5B" w:rsidRDefault="00FD6B5B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D6B5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D47AD" w:rsidTr="00E7730E">
        <w:trPr>
          <w:trHeight w:val="73"/>
        </w:trPr>
        <w:tc>
          <w:tcPr>
            <w:tcW w:w="1740" w:type="dxa"/>
          </w:tcPr>
          <w:p w:rsidR="00AD47AD" w:rsidRDefault="00AD47AD" w:rsidP="00CA353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11107</w:t>
            </w:r>
          </w:p>
        </w:tc>
        <w:tc>
          <w:tcPr>
            <w:tcW w:w="4355" w:type="dxa"/>
          </w:tcPr>
          <w:p w:rsidR="00AD47AD" w:rsidRDefault="00AD47AD" w:rsidP="00CA353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"ПЛАСТПРОМ"</w:t>
            </w:r>
          </w:p>
        </w:tc>
        <w:tc>
          <w:tcPr>
            <w:tcW w:w="1031" w:type="dxa"/>
          </w:tcPr>
          <w:p w:rsidR="00AD47AD" w:rsidRDefault="00AD47AD" w:rsidP="00CA353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55" w:type="dxa"/>
          </w:tcPr>
          <w:p w:rsidR="00AD47AD" w:rsidRDefault="00AD47AD" w:rsidP="00CA353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5007088162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1135007003834</w:t>
            </w:r>
          </w:p>
        </w:tc>
      </w:tr>
    </w:tbl>
    <w:p w:rsidR="00FD6B5B" w:rsidRDefault="00FD6B5B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6B5B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D6B5B" w:rsidTr="001C57F7">
        <w:trPr>
          <w:trHeight w:val="797"/>
        </w:trPr>
        <w:tc>
          <w:tcPr>
            <w:tcW w:w="2552" w:type="dxa"/>
            <w:vAlign w:val="center"/>
          </w:tcPr>
          <w:p w:rsidR="00FD6B5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D6B5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D6B5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D6B5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D6B5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D6B5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D6B5B" w:rsidTr="001C57F7">
        <w:tc>
          <w:tcPr>
            <w:tcW w:w="2552" w:type="dxa"/>
          </w:tcPr>
          <w:p w:rsidR="00FD6B5B" w:rsidRDefault="00AD47AD" w:rsidP="00AD47A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FD6B5B" w:rsidRDefault="00AD47AD" w:rsidP="00AD47A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FD6B5B" w:rsidRDefault="00AD47AD" w:rsidP="00AD47A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FD6B5B" w:rsidRDefault="00AD47AD" w:rsidP="00AD47A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FD6B5B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D6B5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D6B5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D6B5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D6B5B" w:rsidRDefault="00FD6B5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D47AD" w:rsidRDefault="00AD47A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D47AD" w:rsidRDefault="00AD47A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D6B5B" w:rsidRDefault="00AD47A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F45D9C">
        <w:rPr>
          <w:rFonts w:ascii="Times New Roman" w:hAnsi="Times New Roman"/>
          <w:b/>
          <w:sz w:val="24"/>
          <w:szCs w:val="24"/>
        </w:rPr>
        <w:t>ООО</w:t>
      </w:r>
      <w:r w:rsidR="00EA619D"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FD6B5B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6A57" w:rsidRDefault="00D46A57">
      <w:pPr>
        <w:spacing w:after="0" w:line="240" w:lineRule="auto"/>
      </w:pPr>
      <w:r>
        <w:separator/>
      </w:r>
    </w:p>
  </w:endnote>
  <w:endnote w:type="continuationSeparator" w:id="0">
    <w:p w:rsidR="00D46A57" w:rsidRDefault="00D46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B5B" w:rsidRDefault="00FD6B5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B5B" w:rsidRDefault="00FD6B5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B5B" w:rsidRDefault="00FD6B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6A57" w:rsidRDefault="00D46A57">
      <w:pPr>
        <w:spacing w:after="0" w:line="240" w:lineRule="auto"/>
      </w:pPr>
      <w:r>
        <w:separator/>
      </w:r>
    </w:p>
  </w:footnote>
  <w:footnote w:type="continuationSeparator" w:id="0">
    <w:p w:rsidR="00D46A57" w:rsidRDefault="00D46A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B5B" w:rsidRDefault="00AD47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B5B" w:rsidRDefault="00AD47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B5B" w:rsidRDefault="00AD47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D47AD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46A57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45D9C"/>
    <w:rsid w:val="00F532A2"/>
    <w:rsid w:val="00F5441E"/>
    <w:rsid w:val="00F567A6"/>
    <w:rsid w:val="00F56959"/>
    <w:rsid w:val="00FB5BCC"/>
    <w:rsid w:val="00FD6B5B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Cvpq0AbGQQb5xlug01aHWFPtxbKSOLg/AdmwwXZ9K0U=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bxx4rfGvlLAPJTxGIpS/Q1tiuMLpy9d56Lo5oxHebN8=</DigestValue>
    </Reference>
  </SignedInfo>
  <SignatureValue>DSuePwG4uwuZyX/YWm4t4U3arpYFtrgoLEBS+j5Y+XUx84U6Whm4PP9FTqPC8Ffn
G4KeT/OANhmBCehNohd01Q==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2wO4ED0OZfl+IHMBfOhRthtWjto=</DigestValue>
      </Reference>
      <Reference URI="/word/endnotes.xml?ContentType=application/vnd.openxmlformats-officedocument.wordprocessingml.endnotes+xml">
        <DigestMethod Algorithm="http://www.w3.org/2000/09/xmldsig#sha1"/>
        <DigestValue>5t3N8fk/Qd4HPLobNVK2PbPhG54=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7EBVK8RKdJGbo0/vWFeLmgDL7sA=</DigestValue>
      </Reference>
      <Reference URI="/word/footer2.xml?ContentType=application/vnd.openxmlformats-officedocument.wordprocessingml.footer+xml">
        <DigestMethod Algorithm="http://www.w3.org/2000/09/xmldsig#sha1"/>
        <DigestValue>7EBVK8RKdJGbo0/vWFeLmgDL7sA=</DigestValue>
      </Reference>
      <Reference URI="/word/footer3.xml?ContentType=application/vnd.openxmlformats-officedocument.wordprocessingml.footer+xml">
        <DigestMethod Algorithm="http://www.w3.org/2000/09/xmldsig#sha1"/>
        <DigestValue>7EBVK8RKdJGbo0/vWFeLmgDL7sA=</DigestValue>
      </Reference>
      <Reference URI="/word/footnotes.xml?ContentType=application/vnd.openxmlformats-officedocument.wordprocessingml.footnotes+xml">
        <DigestMethod Algorithm="http://www.w3.org/2000/09/xmldsig#sha1"/>
        <DigestValue>EaKQowY7tAm975mIBHKxB0n1XqY=</DigestValue>
      </Reference>
      <Reference URI="/word/header1.xml?ContentType=application/vnd.openxmlformats-officedocument.wordprocessingml.header+xml">
        <DigestMethod Algorithm="http://www.w3.org/2000/09/xmldsig#sha1"/>
        <DigestValue>cGz7kx2hsEpdpCXGMFziVpTAb4s=</DigestValue>
      </Reference>
      <Reference URI="/word/header2.xml?ContentType=application/vnd.openxmlformats-officedocument.wordprocessingml.header+xml">
        <DigestMethod Algorithm="http://www.w3.org/2000/09/xmldsig#sha1"/>
        <DigestValue>7Qhuu4e/oFuaMuPvi27q/7fA58M=</DigestValue>
      </Reference>
      <Reference URI="/word/header3.xml?ContentType=application/vnd.openxmlformats-officedocument.wordprocessingml.header+xml">
        <DigestMethod Algorithm="http://www.w3.org/2000/09/xmldsig#sha1"/>
        <DigestValue>aSMLN7bxaiKGln2m92J/7b6RdHc=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0V+j3RfvZyUULfk2G3YoaNHhNMU=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M3sZVftFciT05+8lDVCD9LxusAM=</DigestValue>
      </Reference>
    </Manifest>
    <SignatureProperties>
      <SignatureProperty Id="idSignatureTime" Target="#idPackageSignature">
        <mdssi:SignatureTime>
          <mdssi:Format>YYYY-MM-DDThh:mm:ssTZD</mdssi:Format>
          <mdssi:Value>2018-04-02T07:29:06Z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2018-04-02T07:29:06Z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58</cp:revision>
  <dcterms:created xsi:type="dcterms:W3CDTF">2017-09-20T06:43:00Z</dcterms:created>
  <dcterms:modified xsi:type="dcterms:W3CDTF">2018-04-02T07:29:00Z</dcterms:modified>
</cp:coreProperties>
</file>