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№СТП-3372/18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Е637КО123, VIN: LFWMXXPW2C1F15748, начальная цена 651240.00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Sf42dYcVqF8sbmVu0a1Xl00BgWDhWjazbTNnrmTcaUw=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oc6HhDyjtpA/Ai/RwC4EKEj/FK7167YgLAs2fdChFJYAKg3Au8MN0G3tNmNcMZQVgACknTqV
    V1jZfAz/njg42w==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sF1UThLUJTqLTyT8Vs3j91p0Sy8=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2019-02-28T15:32:37Z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