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EC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0ECC" w:rsidRDefault="00FC0ECC" w:rsidP="00ED7965">
      <w:pPr>
        <w:ind w:left="142"/>
        <w:rPr>
          <w:rFonts w:ascii="Times New Roman" w:hAnsi="Times New Roman"/>
        </w:rPr>
      </w:pPr>
    </w:p>
    <w:p w:rsidR="00FC0ECC" w:rsidRDefault="00FC0ECC" w:rsidP="00ED7965">
      <w:pPr>
        <w:ind w:left="142"/>
        <w:rPr>
          <w:rFonts w:ascii="Times New Roman" w:hAnsi="Times New Roman"/>
        </w:rPr>
      </w:pPr>
    </w:p>
    <w:p w:rsidR="00FC0ECC" w:rsidRDefault="00FC0ECC" w:rsidP="00ED7965">
      <w:pPr>
        <w:ind w:left="142"/>
        <w:rPr>
          <w:rFonts w:ascii="Times New Roman" w:hAnsi="Times New Roman"/>
        </w:rPr>
      </w:pPr>
    </w:p>
    <w:p w:rsidR="00FC0E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0E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0E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C0ECC" w:rsidRDefault="00FC0EC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0EC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№СТП-3809/26</w:t>
      </w:r>
    </w:p>
    <w:p w:rsidR="00FC0EC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0EC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C0EC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F71D0" w:rsidRPr="00FF71D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F71D0" w:rsidRPr="00FF71D0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FF71D0" w:rsidRPr="00FF71D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FC0ECC" w:rsidRDefault="00FC0EC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0E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0EC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0E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0EC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0E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0ECC" w:rsidRDefault="00FC0EC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C0EC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0EC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0EC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0EC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EC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EC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B126E6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B126E6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3331.52</w:t>
            </w:r>
          </w:p>
        </w:tc>
      </w:tr>
    </w:tbl>
    <w:p w:rsidR="00FC0ECC" w:rsidRDefault="00FC0EC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0E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FC0ECC" w:rsidTr="00B126E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E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E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E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C0ECC" w:rsidTr="00B126E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8CA" w:rsidRDefault="00F428CA" w:rsidP="00F428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FC0ECC" w:rsidRDefault="00F428CA" w:rsidP="00F42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B12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3331.52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C0ECC" w:rsidRDefault="00FC0EC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0EC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C0EC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0EC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Pr="00B126E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20:25:25</w:t>
            </w:r>
          </w:p>
          <w:p w:rsidR="00FC0ECC" w:rsidRDefault="00FC0EC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0ECC" w:rsidRDefault="00FC0EC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EC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F71D0" w:rsidRPr="00FF71D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C0EC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C0EC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20:25:25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C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3500.00</w:t>
            </w:r>
          </w:p>
        </w:tc>
      </w:tr>
    </w:tbl>
    <w:p w:rsidR="00FC0ECC" w:rsidRDefault="00FC0E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0EC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FF71D0" w:rsidRPr="00FF71D0">
        <w:rPr>
          <w:b/>
        </w:rPr>
        <w:t>го</w:t>
      </w:r>
      <w:r>
        <w:rPr>
          <w:b/>
        </w:rPr>
        <w:t xml:space="preserve"> унитарно</w:t>
      </w:r>
      <w:r w:rsidR="00FF71D0" w:rsidRPr="00FF71D0">
        <w:rPr>
          <w:b/>
        </w:rPr>
        <w:t>го</w:t>
      </w:r>
      <w:r>
        <w:rPr>
          <w:b/>
        </w:rPr>
        <w:t xml:space="preserve"> предприяти</w:t>
      </w:r>
      <w:r w:rsidR="00FF71D0" w:rsidRPr="00FF71D0">
        <w:rPr>
          <w:b/>
        </w:rPr>
        <w:t>я</w:t>
      </w:r>
      <w:r>
        <w:rPr>
          <w:b/>
        </w:rPr>
        <w:t xml:space="preserve"> «Городские тепловые сети» </w:t>
      </w:r>
      <w:r w:rsidR="00FF71D0" w:rsidRPr="00FF71D0">
        <w:t>по л</w:t>
      </w:r>
      <w:r>
        <w:t>от</w:t>
      </w:r>
      <w:r w:rsidR="00FF71D0" w:rsidRPr="00FF71D0">
        <w:t>у</w:t>
      </w:r>
      <w:bookmarkStart w:id="0" w:name="_GoBack"/>
      <w:bookmarkEnd w:id="0"/>
      <w:r>
        <w:t xml:space="preserve"> №26 посредством публичного предложения, прием заявок прекращается.</w:t>
      </w:r>
    </w:p>
    <w:p w:rsidR="00FC0ECC" w:rsidRDefault="00FC0E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0EC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A38" w:rsidRDefault="004B6A38" w:rsidP="00ED7965">
      <w:pPr>
        <w:spacing w:after="0" w:line="240" w:lineRule="auto"/>
      </w:pPr>
      <w:r>
        <w:separator/>
      </w:r>
    </w:p>
  </w:endnote>
  <w:endnote w:type="continuationSeparator" w:id="0">
    <w:p w:rsidR="004B6A38" w:rsidRDefault="004B6A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CC" w:rsidRDefault="00FC0E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CC" w:rsidRDefault="00FC0E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CC" w:rsidRDefault="00FC0E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A38" w:rsidRDefault="004B6A38" w:rsidP="00ED7965">
      <w:pPr>
        <w:spacing w:after="0" w:line="240" w:lineRule="auto"/>
      </w:pPr>
      <w:r>
        <w:separator/>
      </w:r>
    </w:p>
  </w:footnote>
  <w:footnote w:type="continuationSeparator" w:id="0">
    <w:p w:rsidR="004B6A38" w:rsidRDefault="004B6A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CC" w:rsidRDefault="00FF7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CC" w:rsidRDefault="00FF7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CC" w:rsidRDefault="00FF71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6A38"/>
    <w:rsid w:val="004C66E9"/>
    <w:rsid w:val="004E0411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211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26E6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28CA"/>
    <w:rsid w:val="00F532D4"/>
    <w:rsid w:val="00F54F13"/>
    <w:rsid w:val="00F914B6"/>
    <w:rsid w:val="00F915B3"/>
    <w:rsid w:val="00F978E0"/>
    <w:rsid w:val="00FA258F"/>
    <w:rsid w:val="00FC0ECC"/>
    <w:rsid w:val="00FC2F04"/>
    <w:rsid w:val="00FC5DAA"/>
    <w:rsid w:val="00FF71D0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H+plF79uzYQTotvBLLvR6sKXk16Xb0THk3OH16exhQE=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njqdoQVikydbW80TSZm9o/kQmhxSY7q4e+arggK4Zy0=</DigestValue>
    </Reference>
  </SignedInfo>
  <SignatureValue>N8HVRzYdgxuuBQeLbUQQGw2ThDl1t8b3q+NWPIkx3YXf+AB5cpoQ8XGGTbEpuevH
ng+NDn+3vIpj/r0Gy8tPQw==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uQJz8YII7eOuMcggpzXKXnkgScc=</DigestValue>
      </Reference>
      <Reference URI="/word/endnotes.xml?ContentType=application/vnd.openxmlformats-officedocument.wordprocessingml.endnotes+xml">
        <DigestMethod Algorithm="http://www.w3.org/2000/09/xmldsig#sha1"/>
        <DigestValue>qBzKL9wedXG8zHmoYQkGn/RNH0U=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tUOmnVhnPLgY6eQ7pz9IQ5qq0X4=</DigestValue>
      </Reference>
      <Reference URI="/word/footer2.xml?ContentType=application/vnd.openxmlformats-officedocument.wordprocessingml.footer+xml">
        <DigestMethod Algorithm="http://www.w3.org/2000/09/xmldsig#sha1"/>
        <DigestValue>tUOmnVhnPLgY6eQ7pz9IQ5qq0X4=</DigestValue>
      </Reference>
      <Reference URI="/word/footer3.xml?ContentType=application/vnd.openxmlformats-officedocument.wordprocessingml.footer+xml">
        <DigestMethod Algorithm="http://www.w3.org/2000/09/xmldsig#sha1"/>
        <DigestValue>tUOmnVhnPLgY6eQ7pz9IQ5qq0X4=</DigestValue>
      </Reference>
      <Reference URI="/word/footnotes.xml?ContentType=application/vnd.openxmlformats-officedocument.wordprocessingml.footnotes+xml">
        <DigestMethod Algorithm="http://www.w3.org/2000/09/xmldsig#sha1"/>
        <DigestValue>EwIliVL+8OluG3Zo8NWunoGIoao=</DigestValue>
      </Reference>
      <Reference URI="/word/header1.xml?ContentType=application/vnd.openxmlformats-officedocument.wordprocessingml.header+xml">
        <DigestMethod Algorithm="http://www.w3.org/2000/09/xmldsig#sha1"/>
        <DigestValue>ijSXtv0b/6AOo2lY9vh/x9UDkdQ=</DigestValue>
      </Reference>
      <Reference URI="/word/header2.xml?ContentType=application/vnd.openxmlformats-officedocument.wordprocessingml.header+xml">
        <DigestMethod Algorithm="http://www.w3.org/2000/09/xmldsig#sha1"/>
        <DigestValue>TKj1Pv7F+bqCJ4eW1miojOxRvcc=</DigestValue>
      </Reference>
      <Reference URI="/word/header3.xml?ContentType=application/vnd.openxmlformats-officedocument.wordprocessingml.header+xml">
        <DigestMethod Algorithm="http://www.w3.org/2000/09/xmldsig#sha1"/>
        <DigestValue>Vv9Oy9KFp3p2ea+SOPwQL2AJ310=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mN/1GtzSUUFvA9/k4biRwgjynlc=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4HuwzuA687kgqYdb0GK1gxDIet0=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2019-08-22T10:13:26Z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2019-08-22T10:13:26Z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51729-8650-4356-9430-46D209B6F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2019-08-22T10:13:00Z</dcterms:modified>
</cp:coreProperties>
</file>