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9C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649C2" w:rsidRDefault="00F649C2" w:rsidP="00ED7965">
      <w:pPr>
        <w:ind w:left="142"/>
        <w:rPr>
          <w:rFonts w:ascii="Times New Roman" w:hAnsi="Times New Roman"/>
        </w:rPr>
      </w:pPr>
    </w:p>
    <w:p w:rsidR="00F649C2" w:rsidRDefault="00F649C2" w:rsidP="00ED7965">
      <w:pPr>
        <w:ind w:left="142"/>
        <w:rPr>
          <w:rFonts w:ascii="Times New Roman" w:hAnsi="Times New Roman"/>
        </w:rPr>
      </w:pPr>
    </w:p>
    <w:p w:rsidR="00F649C2" w:rsidRDefault="00F649C2" w:rsidP="00ED7965">
      <w:pPr>
        <w:ind w:left="142"/>
        <w:rPr>
          <w:rFonts w:ascii="Times New Roman" w:hAnsi="Times New Roman"/>
        </w:rPr>
      </w:pPr>
    </w:p>
    <w:p w:rsidR="00F649C2" w:rsidRDefault="00F649C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F649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F649C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F649C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№СТП-2329/3</w:t>
      </w:r>
    </w:p>
    <w:p w:rsidR="00F649C2" w:rsidRDefault="00F649C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49C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24.10.2017</w:t>
      </w:r>
    </w:p>
    <w:p w:rsidR="00F649C2" w:rsidRDefault="00F649C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49C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3556A2" w:rsidRPr="003556A2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ПромАгроБизнес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№СТП-2329/3,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F649C2" w:rsidRDefault="00F649C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F649C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2017-10-24 09:00:00 (время московское) до 2017-10-24 14:59:00 (время московское) по лоту:</w:t>
      </w:r>
    </w:p>
    <w:p w:rsidR="00F649C2" w:rsidRDefault="00F649C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F649C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F649C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F649C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F649C2" w:rsidTr="00BA0078">
        <w:tc>
          <w:tcPr>
            <w:tcW w:w="2996" w:type="dxa"/>
            <w:vAlign w:val="center"/>
          </w:tcPr>
          <w:p w:rsidR="00F649C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F649C2" w:rsidRDefault="001B12BC" w:rsidP="000C112C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</w:rPr>
              <w:t>КНС ливневых стоков (лит.</w:t>
            </w:r>
            <w:proofErr w:type="gramEnd"/>
            <w:r>
              <w:rPr>
                <w:rFonts w:ascii="Times New Roman" w:hAnsi="Times New Roman"/>
              </w:rPr>
              <w:t xml:space="preserve"> Н),42 кв. м., 1985 г.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F649C2" w:rsidRDefault="00F649C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649C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№СТП-2329/3 по лоту №3 не поступили.</w:t>
      </w:r>
    </w:p>
    <w:p w:rsidR="00F649C2" w:rsidRDefault="00F649C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3556A2" w:rsidRPr="003556A2" w:rsidRDefault="003556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B41FA6" w:rsidRDefault="00B41FA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F649C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B41FA6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</w:p>
    <w:p w:rsidR="00F649C2" w:rsidRDefault="00F649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F649C2" w:rsidRDefault="00F649C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F649C2" w:rsidRDefault="00F649C2" w:rsidP="00ED7965">
      <w:pPr>
        <w:ind w:left="142"/>
        <w:rPr>
          <w:rFonts w:ascii="Times New Roman" w:hAnsi="Times New Roman"/>
        </w:rPr>
      </w:pPr>
    </w:p>
    <w:sectPr w:rsidR="00F649C2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95A" w:rsidRDefault="00D3095A" w:rsidP="00ED7965">
      <w:pPr>
        <w:spacing w:after="0" w:line="240" w:lineRule="auto"/>
      </w:pPr>
      <w:r>
        <w:separator/>
      </w:r>
    </w:p>
  </w:endnote>
  <w:endnote w:type="continuationSeparator" w:id="0">
    <w:p w:rsidR="00D3095A" w:rsidRDefault="00D3095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9C2" w:rsidRDefault="00F649C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9C2" w:rsidRDefault="00F649C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9C2" w:rsidRDefault="00F649C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95A" w:rsidRDefault="00D3095A" w:rsidP="00ED7965">
      <w:pPr>
        <w:spacing w:after="0" w:line="240" w:lineRule="auto"/>
      </w:pPr>
      <w:r>
        <w:separator/>
      </w:r>
    </w:p>
  </w:footnote>
  <w:footnote w:type="continuationSeparator" w:id="0">
    <w:p w:rsidR="00D3095A" w:rsidRDefault="00D3095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9C2" w:rsidRDefault="003556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9C2" w:rsidRDefault="003556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9C2" w:rsidRDefault="003556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56A2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41FA6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3095A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649C2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93Q7NjFSruF3ngdUTgZAeKUL3aTLVubQme7AKDHuiVk=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9GLqf2swA2Ecnu4OluT1lBA605A88QqIH9jBOz6VQxw=</DigestValue>
    </Reference>
  </SignedInfo>
  <SignatureValue>OE3/chrWIOetCQUEhZV9YvCn0X8z9ZZuZuLog8VPaynza18aJ+5g+houTDLiAdQx
GFVKoAZEiLjqANldFCe1bg==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I1ydSpLmq2iu8PvosdeIgYjcz/0=</DigestValue>
      </Reference>
      <Reference URI="/word/endnotes.xml?ContentType=application/vnd.openxmlformats-officedocument.wordprocessingml.endnotes+xml">
        <DigestMethod Algorithm="http://www.w3.org/2000/09/xmldsig#sha1"/>
        <DigestValue>ceD9yno2h2+cqakf6Y/PNKvG4o8=</DigestValue>
      </Reference>
      <Reference URI="/word/fontTable.xml?ContentType=application/vnd.openxmlformats-officedocument.wordprocessingml.fontTable+xml">
        <DigestMethod Algorithm="http://www.w3.org/2000/09/xmldsig#sha1"/>
        <DigestValue>OvaDdYhCVsOoNDcPEaQXMF2XVz4=</DigestValue>
      </Reference>
      <Reference URI="/word/footer1.xml?ContentType=application/vnd.openxmlformats-officedocument.wordprocessingml.footer+xml">
        <DigestMethod Algorithm="http://www.w3.org/2000/09/xmldsig#sha1"/>
        <DigestValue>V7/yKmgJjU2Up4H0+g6qBYGGsMM=</DigestValue>
      </Reference>
      <Reference URI="/word/footer2.xml?ContentType=application/vnd.openxmlformats-officedocument.wordprocessingml.footer+xml">
        <DigestMethod Algorithm="http://www.w3.org/2000/09/xmldsig#sha1"/>
        <DigestValue>V7/yKmgJjU2Up4H0+g6qBYGGsMM=</DigestValue>
      </Reference>
      <Reference URI="/word/footer3.xml?ContentType=application/vnd.openxmlformats-officedocument.wordprocessingml.footer+xml">
        <DigestMethod Algorithm="http://www.w3.org/2000/09/xmldsig#sha1"/>
        <DigestValue>V7/yKmgJjU2Up4H0+g6qBYGGsMM=</DigestValue>
      </Reference>
      <Reference URI="/word/footnotes.xml?ContentType=application/vnd.openxmlformats-officedocument.wordprocessingml.footnotes+xml">
        <DigestMethod Algorithm="http://www.w3.org/2000/09/xmldsig#sha1"/>
        <DigestValue>3GBvrGA4jtMB8fGOQnwaYMW2V80=</DigestValue>
      </Reference>
      <Reference URI="/word/header1.xml?ContentType=application/vnd.openxmlformats-officedocument.wordprocessingml.header+xml">
        <DigestMethod Algorithm="http://www.w3.org/2000/09/xmldsig#sha1"/>
        <DigestValue>GrvptKPCQyV+swETfu4wTCbHtw4=</DigestValue>
      </Reference>
      <Reference URI="/word/header2.xml?ContentType=application/vnd.openxmlformats-officedocument.wordprocessingml.header+xml">
        <DigestMethod Algorithm="http://www.w3.org/2000/09/xmldsig#sha1"/>
        <DigestValue>joYnpBboadkJMbAUMqXfaxHszXs=</DigestValue>
      </Reference>
      <Reference URI="/word/header3.xml?ContentType=application/vnd.openxmlformats-officedocument.wordprocessingml.header+xml">
        <DigestMethod Algorithm="http://www.w3.org/2000/09/xmldsig#sha1"/>
        <DigestValue>5nlGrv2QIAsPJSb087jh4C12aqs=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oibinaWNengJOscPp1v4ik+HPQE=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2017-10-25T04:31:35Z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2017-10-25T04:31:35Z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B1232-24AB-4C4B-BF57-F41BB5765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35</cp:revision>
  <dcterms:created xsi:type="dcterms:W3CDTF">2017-06-25T05:40:00Z</dcterms:created>
  <dcterms:modified xsi:type="dcterms:W3CDTF">2017-10-25T04:31:00Z</dcterms:modified>
</cp:coreProperties>
</file>