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A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52AF" w:rsidRDefault="001652AF" w:rsidP="00EA619D">
      <w:pPr>
        <w:ind w:left="142"/>
      </w:pPr>
    </w:p>
    <w:p w:rsidR="001652AF" w:rsidRDefault="001652AF" w:rsidP="00EA619D">
      <w:pPr>
        <w:ind w:left="142"/>
      </w:pPr>
    </w:p>
    <w:p w:rsidR="001652AF" w:rsidRDefault="001652AF" w:rsidP="00EA619D">
      <w:pPr>
        <w:ind w:left="142"/>
      </w:pPr>
    </w:p>
    <w:p w:rsidR="001652AF" w:rsidRDefault="001652A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52A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652A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652AF" w:rsidRDefault="001652A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652A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4348E">
        <w:rPr>
          <w:rFonts w:ascii="Times New Roman" w:hAnsi="Times New Roman" w:cs="Times New Roman"/>
          <w:sz w:val="24"/>
          <w:szCs w:val="24"/>
        </w:rPr>
        <w:t>25</w:t>
      </w:r>
      <w:r w:rsidR="00B64BEE" w:rsidRPr="00B64BEE">
        <w:rPr>
          <w:rFonts w:ascii="Times New Roman" w:hAnsi="Times New Roman" w:cs="Times New Roman"/>
          <w:sz w:val="24"/>
          <w:szCs w:val="24"/>
        </w:rPr>
        <w:t>.11.2019</w:t>
      </w:r>
    </w:p>
    <w:p w:rsidR="001652AF" w:rsidRDefault="001652A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652A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Илья 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Баимов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Руслан </w:t>
      </w:r>
      <w:proofErr w:type="spellStart"/>
      <w:r>
        <w:rPr>
          <w:rFonts w:ascii="Times New Roman" w:hAnsi="Times New Roman"/>
          <w:b/>
          <w:sz w:val="24"/>
          <w:szCs w:val="24"/>
        </w:rPr>
        <w:t>Галеевич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№СТП-4044/1,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652AF" w:rsidRDefault="001652A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652AF" w:rsidTr="00AA3C33">
        <w:tc>
          <w:tcPr>
            <w:tcW w:w="4981" w:type="dxa"/>
          </w:tcPr>
          <w:p w:rsidR="001652A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652A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652AF" w:rsidTr="00AA3C33">
        <w:tc>
          <w:tcPr>
            <w:tcW w:w="4981" w:type="dxa"/>
          </w:tcPr>
          <w:p w:rsidR="00B64BEE" w:rsidRPr="00B64BEE" w:rsidRDefault="00B64BEE" w:rsidP="00B64B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64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BEE">
              <w:rPr>
                <w:rFonts w:ascii="Times New Roman" w:hAnsi="Times New Roman"/>
                <w:sz w:val="24"/>
                <w:szCs w:val="24"/>
              </w:rPr>
              <w:t>) «19</w:t>
            </w:r>
            <w:r w:rsidR="00AA3C33" w:rsidRPr="00B64BE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64BEE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B64BE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652AF" w:rsidRPr="00B64BEE" w:rsidRDefault="00B64BEE" w:rsidP="00B64B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64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BEE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B64BE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64BEE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B64BE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652AF" w:rsidRPr="00B64BEE" w:rsidRDefault="00B64BE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361125</w:t>
            </w:r>
            <w:r w:rsidR="00AA3C33" w:rsidRPr="00B64BE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652AF" w:rsidRDefault="001652A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652A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2019-11-19 00:05:47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652A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652AF" w:rsidRDefault="00AA3C33" w:rsidP="002C1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652AF" w:rsidRDefault="00AA3C33" w:rsidP="002C1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652AF" w:rsidTr="00AA3C33">
        <w:tc>
          <w:tcPr>
            <w:tcW w:w="2693" w:type="dxa"/>
            <w:vAlign w:val="center"/>
          </w:tcPr>
          <w:p w:rsidR="001652AF" w:rsidRDefault="00AA3C33" w:rsidP="002C1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652AF" w:rsidRDefault="00AA3C33" w:rsidP="002C1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Марка, модель: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VIN XW7BE40K90S005231,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кузов:VIN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XW7BE40K90S005231, шасси отсутствует, цвет черный, рабочий объем: 2362.0 куб. см., мощность(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122.8/167, тип: легковой автомобиль</w:t>
            </w:r>
          </w:p>
        </w:tc>
      </w:tr>
    </w:tbl>
    <w:p w:rsidR="001652AF" w:rsidRDefault="001652A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652AF" w:rsidTr="00AA3C33">
        <w:tc>
          <w:tcPr>
            <w:tcW w:w="4961" w:type="dxa"/>
          </w:tcPr>
          <w:p w:rsidR="001652A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652A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652AF" w:rsidTr="00AA3C33">
        <w:tc>
          <w:tcPr>
            <w:tcW w:w="4961" w:type="dxa"/>
          </w:tcPr>
          <w:p w:rsidR="001652AF" w:rsidRPr="00B64BEE" w:rsidRDefault="00B64B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BEE">
              <w:rPr>
                <w:rFonts w:ascii="Times New Roman" w:hAnsi="Times New Roman"/>
                <w:b/>
                <w:sz w:val="24"/>
                <w:szCs w:val="24"/>
              </w:rPr>
              <w:t>361125.00</w:t>
            </w:r>
          </w:p>
        </w:tc>
        <w:tc>
          <w:tcPr>
            <w:tcW w:w="4820" w:type="dxa"/>
          </w:tcPr>
          <w:p w:rsidR="001652A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469999.99</w:t>
            </w:r>
          </w:p>
        </w:tc>
      </w:tr>
    </w:tbl>
    <w:p w:rsidR="001652AF" w:rsidRDefault="001652A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52A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652AF" w:rsidTr="00E7730E">
        <w:tc>
          <w:tcPr>
            <w:tcW w:w="1843" w:type="dxa"/>
            <w:vAlign w:val="center"/>
          </w:tcPr>
          <w:p w:rsidR="001652A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652A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52A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52A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652A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52AF" w:rsidRDefault="001652A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652A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52AF" w:rsidTr="00E7730E">
        <w:tc>
          <w:tcPr>
            <w:tcW w:w="1843" w:type="dxa"/>
          </w:tcPr>
          <w:p w:rsidR="001652A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18555</w:t>
            </w:r>
          </w:p>
        </w:tc>
        <w:tc>
          <w:tcPr>
            <w:tcW w:w="4252" w:type="dxa"/>
          </w:tcPr>
          <w:p w:rsidR="001652A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Александр Александрович</w:t>
            </w:r>
          </w:p>
        </w:tc>
        <w:tc>
          <w:tcPr>
            <w:tcW w:w="992" w:type="dxa"/>
          </w:tcPr>
          <w:p w:rsidR="001652A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652A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720302802267</w:t>
            </w:r>
          </w:p>
        </w:tc>
      </w:tr>
    </w:tbl>
    <w:p w:rsidR="001652AF" w:rsidRDefault="001652A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652A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652A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652AF" w:rsidTr="00E7730E">
        <w:tc>
          <w:tcPr>
            <w:tcW w:w="1740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52AF" w:rsidRDefault="001652AF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16F9" w:rsidTr="00E7730E">
        <w:trPr>
          <w:trHeight w:val="73"/>
        </w:trPr>
        <w:tc>
          <w:tcPr>
            <w:tcW w:w="1740" w:type="dxa"/>
          </w:tcPr>
          <w:p w:rsidR="002C16F9" w:rsidRDefault="002C16F9" w:rsidP="002C1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18555</w:t>
            </w:r>
          </w:p>
        </w:tc>
        <w:tc>
          <w:tcPr>
            <w:tcW w:w="4355" w:type="dxa"/>
          </w:tcPr>
          <w:p w:rsidR="002C16F9" w:rsidRDefault="002C16F9" w:rsidP="002C16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Александр Александрович</w:t>
            </w:r>
          </w:p>
        </w:tc>
        <w:tc>
          <w:tcPr>
            <w:tcW w:w="1031" w:type="dxa"/>
          </w:tcPr>
          <w:p w:rsidR="002C16F9" w:rsidRDefault="002C16F9" w:rsidP="002C1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C16F9" w:rsidRDefault="002C16F9" w:rsidP="002C16F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720302802267</w:t>
            </w:r>
          </w:p>
        </w:tc>
      </w:tr>
    </w:tbl>
    <w:p w:rsidR="001652AF" w:rsidRDefault="001652A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52A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652AF" w:rsidTr="001C57F7">
        <w:trPr>
          <w:trHeight w:val="797"/>
        </w:trPr>
        <w:tc>
          <w:tcPr>
            <w:tcW w:w="2552" w:type="dxa"/>
            <w:vAlign w:val="center"/>
          </w:tcPr>
          <w:p w:rsidR="001652AF" w:rsidRDefault="00AA3C33" w:rsidP="002C16F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652AF" w:rsidRDefault="00AA3C33" w:rsidP="002C16F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52AF" w:rsidRDefault="00AA3C33" w:rsidP="002C16F9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652AF" w:rsidRDefault="00AA3C33" w:rsidP="002C16F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652AF" w:rsidTr="001C57F7">
        <w:tc>
          <w:tcPr>
            <w:tcW w:w="2552" w:type="dxa"/>
          </w:tcPr>
          <w:p w:rsidR="001652AF" w:rsidRDefault="001652AF" w:rsidP="002C16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652AF" w:rsidRDefault="001652AF" w:rsidP="002C16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652AF" w:rsidRDefault="001652A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652AF" w:rsidRDefault="001652AF" w:rsidP="002C16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2A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652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652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652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казанные в сообщении о проведении торгов, не подтверждено на дату составления протокола об определении участников торгов.</w:t>
      </w:r>
    </w:p>
    <w:p w:rsidR="001652AF" w:rsidRDefault="001652A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652A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И.А.</w:t>
      </w:r>
    </w:p>
    <w:sectPr w:rsidR="001652A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6F9" w:rsidRDefault="002C16F9">
      <w:pPr>
        <w:spacing w:after="0" w:line="240" w:lineRule="auto"/>
      </w:pPr>
      <w:r>
        <w:separator/>
      </w:r>
    </w:p>
  </w:endnote>
  <w:endnote w:type="continuationSeparator" w:id="0">
    <w:p w:rsidR="002C16F9" w:rsidRDefault="002C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2C16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2C16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2C16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6F9" w:rsidRDefault="002C16F9">
      <w:pPr>
        <w:spacing w:after="0" w:line="240" w:lineRule="auto"/>
      </w:pPr>
      <w:r>
        <w:separator/>
      </w:r>
    </w:p>
  </w:footnote>
  <w:footnote w:type="continuationSeparator" w:id="0">
    <w:p w:rsidR="002C16F9" w:rsidRDefault="002C1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8B3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8B3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F9" w:rsidRDefault="008B3D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52AF"/>
    <w:rsid w:val="00170428"/>
    <w:rsid w:val="00185F15"/>
    <w:rsid w:val="00197350"/>
    <w:rsid w:val="001A25E8"/>
    <w:rsid w:val="001C4116"/>
    <w:rsid w:val="001C42CD"/>
    <w:rsid w:val="001C57F7"/>
    <w:rsid w:val="001D4C4D"/>
    <w:rsid w:val="001F27E9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16F9"/>
    <w:rsid w:val="002E19F0"/>
    <w:rsid w:val="002F3D0E"/>
    <w:rsid w:val="003026BF"/>
    <w:rsid w:val="003434BD"/>
    <w:rsid w:val="0034537A"/>
    <w:rsid w:val="003541F7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348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1D02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3D65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0113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EE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A7AF8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FoBynH+Zl9KYu7bOL6yvPkhqG5Hp1tVwWX2UTqfzaYU=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kERSqRmiYJNJ4Gmsq9W32wr+cibKS6C7b+QtMEHY//4=</DigestValue>
    </Reference>
  </SignedInfo>
  <SignatureValue>8Gr91HY3eLKLpFkI4XUDebJGbUnytEKrmYHmtkct5aV40aqFqj61Jd1F7Est1r8k
zXE0dPCtd87lCuyDkTCEEQ==</SignatureValue>
  <KeyInfo>
    <X509Data>
      <X509Certificate>MIINozCCDVCgAwIBAgIRAR4sfwAKqySDRWnz0JD0Of4wCgYIKoUDBwEBAwIwggGJ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0J3Ql9Ce0KAiMB4XDTE5MTExOTA3MzMwMVoXDTIwMTExOTA3NDMwMVowggE+MTkw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0Y8gItCi0LXQvdC30L7RgCIDAgXgBAzSx8AWTp4bnOVqJi0wLgYDVR0RBCcwJaQj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vtC+0YLQstC10YLRgdGC0LLQuNGPIOKEliDQodCkLzEyOC0zNTkyINC+0YIgMTcu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header3.xml?ContentType=application/vnd.openxmlformats-officedocument.wordprocessingml.header+xml">
        <DigestMethod Algorithm="http://www.w3.org/2000/09/xmldsig#sha1"/>
        <DigestValue>2bkjdO6bbWhe2j6d2Va2CYdL3UM=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GrZudcOMuCy1xnwBNvYSuFHFK3s=</DigestValue>
      </Reference>
      <Reference URI="/word/settings.xml?ContentType=application/vnd.openxmlformats-officedocument.wordprocessingml.settings+xml">
        <DigestMethod Algorithm="http://www.w3.org/2000/09/xmldsig#sha1"/>
        <DigestValue>AItLNfrsBIDo80odHhIfWpTB14A=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e0syZMxDvtfgcXkKFwPtUJL7xZA=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5hipe3f8EGhSzz157fe6lgXwoVk=</DigestValue>
      </Reference>
      <Reference URI="/word/document.xml?ContentType=application/vnd.openxmlformats-officedocument.wordprocessingml.document.main+xml">
        <DigestMethod Algorithm="http://www.w3.org/2000/09/xmldsig#sha1"/>
        <DigestValue>nVtkWy+yKtfcjJkwvO+Wsk9x6Ys=</DigestValue>
      </Reference>
      <Reference URI="/word/footer2.xml?ContentType=application/vnd.openxmlformats-officedocument.wordprocessingml.footer+xml">
        <DigestMethod Algorithm="http://www.w3.org/2000/09/xmldsig#sha1"/>
        <DigestValue>0hSuV0ti9OBgvdOdQiVGy8SyfVI=</DigestValue>
      </Reference>
      <Reference URI="/word/footer1.xml?ContentType=application/vnd.openxmlformats-officedocument.wordprocessingml.footer+xml">
        <DigestMethod Algorithm="http://www.w3.org/2000/09/xmldsig#sha1"/>
        <DigestValue>0hSuV0ti9OBgvdOdQiVGy8SyfVI=</DigestValue>
      </Reference>
      <Reference URI="/word/endnotes.xml?ContentType=application/vnd.openxmlformats-officedocument.wordprocessingml.endnotes+xml">
        <DigestMethod Algorithm="http://www.w3.org/2000/09/xmldsig#sha1"/>
        <DigestValue>scDhlkxA934ZOrYRj6ncgLFxSB4=</DigestValue>
      </Reference>
      <Reference URI="/word/header2.xml?ContentType=application/vnd.openxmlformats-officedocument.wordprocessingml.header+xml">
        <DigestMethod Algorithm="http://www.w3.org/2000/09/xmldsig#sha1"/>
        <DigestValue>mdyIDtYgz1MCoPo/OY09kZqPJFI=</DigestValue>
      </Reference>
      <Reference URI="/word/footer3.xml?ContentType=application/vnd.openxmlformats-officedocument.wordprocessingml.footer+xml">
        <DigestMethod Algorithm="http://www.w3.org/2000/09/xmldsig#sha1"/>
        <DigestValue>0hSuV0ti9OBgvdOdQiVGy8SyfVI=</DigestValue>
      </Reference>
      <Reference URI="/word/header1.xml?ContentType=application/vnd.openxmlformats-officedocument.wordprocessingml.header+xml">
        <DigestMethod Algorithm="http://www.w3.org/2000/09/xmldsig#sha1"/>
        <DigestValue>JG1uoK1jvw7+Saef20C/F6dQMbY=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2019-11-26T12:33:17Z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2019-11-26T12:33:17Z</xd:SigningTime>
          <xd:SigningCertificate>
            <xd:Cert>
              <xd:CertDigest>
                <DigestMethod Algorithm="http://www.w3.org/2000/09/xmldsig#sha1"/>
                <DigestValue>Qt/X81fK9FZsHCfNbgxdT9HCqOA=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380390243725582884668374208557161396734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Администратор</cp:lastModifiedBy>
  <cp:revision>4</cp:revision>
  <dcterms:created xsi:type="dcterms:W3CDTF">2019-11-26T06:13:00Z</dcterms:created>
  <dcterms:modified xsi:type="dcterms:W3CDTF">2019-11-26T12:33:00Z</dcterms:modified>
</cp:coreProperties>
</file>