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2D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52D2" w:rsidRDefault="000E52D2" w:rsidP="00ED7965">
      <w:pPr>
        <w:ind w:left="142"/>
        <w:rPr>
          <w:rFonts w:ascii="Times New Roman" w:hAnsi="Times New Roman"/>
        </w:rPr>
      </w:pPr>
    </w:p>
    <w:p w:rsidR="000E52D2" w:rsidRDefault="000E52D2" w:rsidP="00ED7965">
      <w:pPr>
        <w:ind w:left="142"/>
        <w:rPr>
          <w:rFonts w:ascii="Times New Roman" w:hAnsi="Times New Roman"/>
        </w:rPr>
      </w:pPr>
    </w:p>
    <w:p w:rsidR="000E52D2" w:rsidRDefault="000E52D2" w:rsidP="00ED7965">
      <w:pPr>
        <w:ind w:left="142"/>
        <w:rPr>
          <w:rFonts w:ascii="Times New Roman" w:hAnsi="Times New Roman"/>
        </w:rPr>
      </w:pPr>
    </w:p>
    <w:p w:rsidR="000E52D2" w:rsidRDefault="000E52D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E52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E52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E52D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№СТП-2130/13</w:t>
      </w:r>
    </w:p>
    <w:p w:rsidR="000E52D2" w:rsidRDefault="000E52D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2D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0E52D2" w:rsidRDefault="000E52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2D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E52D2" w:rsidRDefault="000E52D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E52D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0E52D2" w:rsidRDefault="000E52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E52D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52D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E52D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E52D2" w:rsidTr="00BA0078">
        <w:tc>
          <w:tcPr>
            <w:tcW w:w="2996" w:type="dxa"/>
            <w:vAlign w:val="center"/>
          </w:tcPr>
          <w:p w:rsidR="000E52D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vAlign w:val="center"/>
          </w:tcPr>
          <w:p w:rsidR="000E52D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гибочный СГА-40М. Начальная стоимость 55800 руб.</w:t>
            </w:r>
          </w:p>
        </w:tc>
      </w:tr>
    </w:tbl>
    <w:p w:rsidR="000E52D2" w:rsidRDefault="000E52D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52D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№СТП-2130/13 по лоту №13 не поступили.</w:t>
      </w:r>
    </w:p>
    <w:p w:rsidR="000E52D2" w:rsidRDefault="000E52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2D2" w:rsidRDefault="000E52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2D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2368AD">
        <w:rPr>
          <w:rFonts w:ascii="Times New Roman" w:hAnsi="Times New Roman" w:cs="Times New Roman"/>
          <w:b/>
          <w:sz w:val="24"/>
          <w:szCs w:val="24"/>
        </w:rPr>
        <w:t>.Н.</w:t>
      </w:r>
    </w:p>
    <w:p w:rsidR="000E52D2" w:rsidRDefault="000E52D2" w:rsidP="005C56AE">
      <w:pPr>
        <w:rPr>
          <w:rFonts w:ascii="Times New Roman" w:hAnsi="Times New Roman"/>
        </w:rPr>
      </w:pPr>
    </w:p>
    <w:p w:rsidR="000E52D2" w:rsidRDefault="000E52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2D2" w:rsidRDefault="000E52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2D2" w:rsidRDefault="000E52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52D2" w:rsidRDefault="000E52D2" w:rsidP="00455D60">
      <w:pPr>
        <w:ind w:left="142"/>
        <w:rPr>
          <w:rFonts w:ascii="Times New Roman" w:hAnsi="Times New Roman"/>
        </w:rPr>
      </w:pPr>
    </w:p>
    <w:p w:rsidR="000E52D2" w:rsidRDefault="000E52D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52D2" w:rsidRDefault="000E52D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52D2" w:rsidRDefault="000E52D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E52D2" w:rsidRDefault="000E52D2" w:rsidP="00455D60">
      <w:pPr>
        <w:ind w:left="142"/>
        <w:rPr>
          <w:rFonts w:ascii="Times New Roman" w:hAnsi="Times New Roman"/>
        </w:rPr>
      </w:pPr>
    </w:p>
    <w:p w:rsidR="000E52D2" w:rsidRDefault="000E52D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E52D2" w:rsidRDefault="000E52D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52D2" w:rsidRDefault="000E52D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52D2" w:rsidRDefault="000E52D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E52D2" w:rsidRDefault="000E52D2" w:rsidP="00ED7965">
      <w:pPr>
        <w:ind w:left="142"/>
        <w:rPr>
          <w:rFonts w:ascii="Times New Roman" w:hAnsi="Times New Roman"/>
        </w:rPr>
      </w:pPr>
    </w:p>
    <w:sectPr w:rsidR="000E52D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A7C" w:rsidRDefault="009F1A7C" w:rsidP="00ED7965">
      <w:pPr>
        <w:spacing w:after="0" w:line="240" w:lineRule="auto"/>
      </w:pPr>
      <w:r>
        <w:separator/>
      </w:r>
    </w:p>
  </w:endnote>
  <w:endnote w:type="continuationSeparator" w:id="1">
    <w:p w:rsidR="009F1A7C" w:rsidRDefault="009F1A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2D2" w:rsidRDefault="000E52D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2D2" w:rsidRDefault="000E52D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2D2" w:rsidRDefault="000E52D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A7C" w:rsidRDefault="009F1A7C" w:rsidP="00ED7965">
      <w:pPr>
        <w:spacing w:after="0" w:line="240" w:lineRule="auto"/>
      </w:pPr>
      <w:r>
        <w:separator/>
      </w:r>
    </w:p>
  </w:footnote>
  <w:footnote w:type="continuationSeparator" w:id="1">
    <w:p w:rsidR="009F1A7C" w:rsidRDefault="009F1A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2D2" w:rsidRDefault="000E52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2D2" w:rsidRDefault="000E52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2D2" w:rsidRDefault="000E52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52D2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368AD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1A7C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j+7mtis0uyY+Tt3s0aQ6zxcuHiuImCjbBNSa4RynM8o=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ht7noiuO6r34mrs0C6R+uEenspDoGqNuV5DVBDjc0fQ=</DigestValue>
    </Reference>
  </SignedInfo>
  <SignatureValue>K1Xw0ervjjwDTI0++nNzVOJsxz1pOLJLm5PZSLPPtZivCWggQ622suS3UmXVHfYE
xwMyTY2deUXvE4EpzFTdOw==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5V14dWdwkIl437ObNQZeizbFdOM=</DigestValue>
      </Reference>
      <Reference URI="/word/endnotes.xml?ContentType=application/vnd.openxmlformats-officedocument.wordprocessingml.endnotes+xml">
        <DigestMethod Algorithm="http://www.w3.org/2000/09/xmldsig#sha1"/>
        <DigestValue>XzUwXShZCbNEK12hBojw/QaUy4Q=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rZ1AYSGWPtpPbT6rmuKU3rezPR8=</DigestValue>
      </Reference>
      <Reference URI="/word/footer2.xml?ContentType=application/vnd.openxmlformats-officedocument.wordprocessingml.footer+xml">
        <DigestMethod Algorithm="http://www.w3.org/2000/09/xmldsig#sha1"/>
        <DigestValue>rZ1AYSGWPtpPbT6rmuKU3rezPR8=</DigestValue>
      </Reference>
      <Reference URI="/word/footer3.xml?ContentType=application/vnd.openxmlformats-officedocument.wordprocessingml.footer+xml">
        <DigestMethod Algorithm="http://www.w3.org/2000/09/xmldsig#sha1"/>
        <DigestValue>rZ1AYSGWPtpPbT6rmuKU3rezPR8=</DigestValue>
      </Reference>
      <Reference URI="/word/footnotes.xml?ContentType=application/vnd.openxmlformats-officedocument.wordprocessingml.footnotes+xml">
        <DigestMethod Algorithm="http://www.w3.org/2000/09/xmldsig#sha1"/>
        <DigestValue>TtNJcODF2m0qeag1iEOTgC6u+bw=</DigestValue>
      </Reference>
      <Reference URI="/word/header1.xml?ContentType=application/vnd.openxmlformats-officedocument.wordprocessingml.header+xml">
        <DigestMethod Algorithm="http://www.w3.org/2000/09/xmldsig#sha1"/>
        <DigestValue>EXcQDvxTdX7Y/2hNlhnj6SQ8saI=</DigestValue>
      </Reference>
      <Reference URI="/word/header2.xml?ContentType=application/vnd.openxmlformats-officedocument.wordprocessingml.header+xml">
        <DigestMethod Algorithm="http://www.w3.org/2000/09/xmldsig#sha1"/>
        <DigestValue>GOIeduG1NgMHt846WiWfv1/PLus=</DigestValue>
      </Reference>
      <Reference URI="/word/header3.xml?ContentType=application/vnd.openxmlformats-officedocument.wordprocessingml.header+xml">
        <DigestMethod Algorithm="http://www.w3.org/2000/09/xmldsig#sha1"/>
        <DigestValue>XcZRk7FDyRihbTdwZTrM3ENB2uM=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8bg04oYLiL8Lm50BDrRBvuu2/uI=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2018-05-21T02:17:29Z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2018-05-18T10:18:00Z</dcterms:modified>
</cp:coreProperties>
</file>