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Досужин Дмитрий Викторович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№СТП-2962/4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«Славгородский маслозавод»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2018-08-31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Колесникову Владимиру Ильичу на сумму 5 028 848, 52 руб., начальная цена 4000000.00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n5mx0WanFF2dK2IrENvzEJGoRrgluuz5blX1t9os9V8=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hVE64H5HvTGPnErCals+wvad/7N+ogu9RVsjyMbAk0QSrl5niRWoeJfa1r/JwpeBnuCSI6ZK
    Kl/bh5bESWPZIA==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uB6muvLpe1tdK+k5F6ccZpLpAEo=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2018-08-31T07:26:12Z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