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68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4687" w:rsidRDefault="00DE4687" w:rsidP="00ED7965">
      <w:pPr>
        <w:ind w:left="142"/>
      </w:pPr>
    </w:p>
    <w:p w:rsidR="00DE4687" w:rsidRDefault="00DE4687" w:rsidP="00ED7965">
      <w:pPr>
        <w:ind w:left="142"/>
      </w:pPr>
    </w:p>
    <w:p w:rsidR="00DE4687" w:rsidRDefault="00DE4687" w:rsidP="00ED7965">
      <w:pPr>
        <w:ind w:left="142"/>
      </w:pPr>
    </w:p>
    <w:p w:rsidR="00DE468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468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E468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E4687" w:rsidRDefault="00DE468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468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№СТП-2505/14</w:t>
      </w:r>
    </w:p>
    <w:p w:rsidR="00DE468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E468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E468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E468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42FAD" w:rsidRPr="00342FA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42FAD" w:rsidRPr="00342FA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42FAD" w:rsidRPr="00342FA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DE4687" w:rsidRDefault="00DE468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468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DE468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468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468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E4687" w:rsidRDefault="00DE468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E468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468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468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468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68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68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237,30 кв. м., расположенное на 1-ом этаже жилого дома по адресу: КБР, г. Нальчик, пр. Ленина, д. 43,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</w:t>
            </w:r>
            <w:r w:rsidR="00B81092">
              <w:rPr>
                <w:rFonts w:ascii="Times New Roman" w:hAnsi="Times New Roman"/>
                <w:sz w:val="24"/>
                <w:szCs w:val="24"/>
              </w:rPr>
              <w:t>овный) №07:09:01:00388:001:0033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14089400.00</w:t>
            </w:r>
          </w:p>
        </w:tc>
      </w:tr>
    </w:tbl>
    <w:p w:rsidR="00DE4687" w:rsidRDefault="00DE468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468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E468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E4687" w:rsidRDefault="00DE468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E468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E4687" w:rsidRDefault="00DE468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4687" w:rsidRPr="00B8109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8109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B81092">
        <w:rPr>
          <w:rFonts w:ascii="Times New Roman" w:hAnsi="Times New Roman"/>
          <w:b/>
          <w:sz w:val="24"/>
          <w:szCs w:val="24"/>
        </w:rPr>
        <w:t>Муниципально</w:t>
      </w:r>
      <w:r w:rsidR="00342FAD" w:rsidRPr="00342FAD">
        <w:rPr>
          <w:rFonts w:ascii="Times New Roman" w:hAnsi="Times New Roman"/>
          <w:b/>
          <w:sz w:val="24"/>
          <w:szCs w:val="24"/>
        </w:rPr>
        <w:t>го</w:t>
      </w:r>
      <w:r w:rsidRPr="00B81092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42FAD" w:rsidRPr="00342FAD">
        <w:rPr>
          <w:rFonts w:ascii="Times New Roman" w:hAnsi="Times New Roman"/>
          <w:b/>
          <w:sz w:val="24"/>
          <w:szCs w:val="24"/>
        </w:rPr>
        <w:t>го</w:t>
      </w:r>
      <w:r w:rsidRPr="00B81092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42FAD" w:rsidRPr="00342FAD">
        <w:rPr>
          <w:rFonts w:ascii="Times New Roman" w:hAnsi="Times New Roman"/>
          <w:b/>
          <w:sz w:val="24"/>
          <w:szCs w:val="24"/>
        </w:rPr>
        <w:t>я</w:t>
      </w:r>
      <w:r w:rsidRPr="00B81092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B81092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B81092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342FAD" w:rsidRPr="00342FAD">
        <w:rPr>
          <w:rFonts w:ascii="Times New Roman" w:hAnsi="Times New Roman"/>
          <w:sz w:val="24"/>
          <w:szCs w:val="24"/>
        </w:rPr>
        <w:t>по л</w:t>
      </w:r>
      <w:r w:rsidRPr="00B81092">
        <w:rPr>
          <w:rFonts w:ascii="Times New Roman" w:hAnsi="Times New Roman"/>
          <w:sz w:val="24"/>
          <w:szCs w:val="24"/>
        </w:rPr>
        <w:t>от</w:t>
      </w:r>
      <w:r w:rsidR="00342FAD" w:rsidRPr="00342FA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B81092">
        <w:rPr>
          <w:rFonts w:ascii="Times New Roman" w:hAnsi="Times New Roman"/>
          <w:sz w:val="24"/>
          <w:szCs w:val="24"/>
        </w:rPr>
        <w:t xml:space="preserve"> №14, </w:t>
      </w:r>
      <w:r w:rsidRPr="00B8109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8109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E4687" w:rsidRPr="00B8109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C71" w:rsidRDefault="00192C71" w:rsidP="00ED7965">
      <w:pPr>
        <w:spacing w:after="0" w:line="240" w:lineRule="auto"/>
      </w:pPr>
      <w:r>
        <w:separator/>
      </w:r>
    </w:p>
  </w:endnote>
  <w:endnote w:type="continuationSeparator" w:id="0">
    <w:p w:rsidR="00192C71" w:rsidRDefault="00192C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87" w:rsidRDefault="00DE46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87" w:rsidRDefault="00DE468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87" w:rsidRDefault="00DE46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C71" w:rsidRDefault="00192C71" w:rsidP="00ED7965">
      <w:pPr>
        <w:spacing w:after="0" w:line="240" w:lineRule="auto"/>
      </w:pPr>
      <w:r>
        <w:separator/>
      </w:r>
    </w:p>
  </w:footnote>
  <w:footnote w:type="continuationSeparator" w:id="0">
    <w:p w:rsidR="00192C71" w:rsidRDefault="00192C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87" w:rsidRDefault="00342F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87" w:rsidRDefault="00342F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687" w:rsidRDefault="00342F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2C7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2FAD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1092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DE4687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lrbIopV5fPbEP9nWvv8KtRP/bBe0axZ5/q27YCT3yF8=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PKRT+D0WmLpbPzdhBm6HBkkpdiDKRGhESScstDb4V48=</DigestValue>
    </Reference>
  </SignedInfo>
  <SignatureValue>3XTFMxdhIl0RQwbGjZfUB2hULvqjro/ueuqYCvXRkx9J3oL1r/arF3IonjAaG7Z/
Dmfr2SVFOy+kVfuS4UOgHA==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lj7m62GS1+28ahXElcoib9FN/Fo=</DigestValue>
      </Reference>
      <Reference URI="/word/endnotes.xml?ContentType=application/vnd.openxmlformats-officedocument.wordprocessingml.endnotes+xml">
        <DigestMethod Algorithm="http://www.w3.org/2000/09/xmldsig#sha1"/>
        <DigestValue>MzAzOyz3hCWwaNJqAvS632h9cQk=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vtVilYWQMGZjy6dIi9QTjdO7s/I=</DigestValue>
      </Reference>
      <Reference URI="/word/footer2.xml?ContentType=application/vnd.openxmlformats-officedocument.wordprocessingml.footer+xml">
        <DigestMethod Algorithm="http://www.w3.org/2000/09/xmldsig#sha1"/>
        <DigestValue>vtVilYWQMGZjy6dIi9QTjdO7s/I=</DigestValue>
      </Reference>
      <Reference URI="/word/footer3.xml?ContentType=application/vnd.openxmlformats-officedocument.wordprocessingml.footer+xml">
        <DigestMethod Algorithm="http://www.w3.org/2000/09/xmldsig#sha1"/>
        <DigestValue>vtVilYWQMGZjy6dIi9QTjdO7s/I=</DigestValue>
      </Reference>
      <Reference URI="/word/footnotes.xml?ContentType=application/vnd.openxmlformats-officedocument.wordprocessingml.footnotes+xml">
        <DigestMethod Algorithm="http://www.w3.org/2000/09/xmldsig#sha1"/>
        <DigestValue>SgNzv7kY0p/6rCQQmd02dHnSfAk=</DigestValue>
      </Reference>
      <Reference URI="/word/header1.xml?ContentType=application/vnd.openxmlformats-officedocument.wordprocessingml.header+xml">
        <DigestMethod Algorithm="http://www.w3.org/2000/09/xmldsig#sha1"/>
        <DigestValue>zF90wSonSUstvgv+Cna1bR5fWi8=</DigestValue>
      </Reference>
      <Reference URI="/word/header2.xml?ContentType=application/vnd.openxmlformats-officedocument.wordprocessingml.header+xml">
        <DigestMethod Algorithm="http://www.w3.org/2000/09/xmldsig#sha1"/>
        <DigestValue>+wy0NPJgaSlzxdRFHeqSkB8O0mo=</DigestValue>
      </Reference>
      <Reference URI="/word/header3.xml?ContentType=application/vnd.openxmlformats-officedocument.wordprocessingml.header+xml">
        <DigestMethod Algorithm="http://www.w3.org/2000/09/xmldsig#sha1"/>
        <DigestValue>KjYeOdxEhhUkKpSNVe0N1vQB3wY=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mtMXgtTxM6SfZygmCJQ25pHXa8g=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2018-02-07T09:48:28Z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2018-02-07T09:48:28Z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F9C5A-F7D8-4F37-AEB3-D3B45FB41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2018-02-07T09:48:00Z</dcterms:modified>
</cp:coreProperties>
</file>