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A91" w:rsidRPr="004D459D" w:rsidRDefault="007E5CA1" w:rsidP="000E4A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459D">
        <w:rPr>
          <w:rFonts w:ascii="Times New Roman" w:hAnsi="Times New Roman" w:cs="Times New Roman"/>
          <w:sz w:val="24"/>
          <w:szCs w:val="24"/>
        </w:rPr>
        <w:t>Приложение к положению</w:t>
      </w:r>
    </w:p>
    <w:p w:rsidR="000E4A91" w:rsidRPr="004D459D" w:rsidRDefault="007E5CA1" w:rsidP="000E4A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459D">
        <w:rPr>
          <w:rFonts w:ascii="Times New Roman" w:hAnsi="Times New Roman" w:cs="Times New Roman"/>
          <w:sz w:val="24"/>
          <w:szCs w:val="24"/>
        </w:rPr>
        <w:t xml:space="preserve"> </w:t>
      </w:r>
      <w:r w:rsidR="000E4A91" w:rsidRPr="004D459D">
        <w:rPr>
          <w:rFonts w:ascii="Times New Roman" w:hAnsi="Times New Roman" w:cs="Times New Roman"/>
          <w:sz w:val="24"/>
          <w:szCs w:val="24"/>
        </w:rPr>
        <w:t xml:space="preserve">о порядке, сроках и условиях продажи </w:t>
      </w:r>
    </w:p>
    <w:p w:rsidR="007E5CA1" w:rsidRPr="004D459D" w:rsidRDefault="000E4A91" w:rsidP="000E4A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459D">
        <w:rPr>
          <w:rFonts w:ascii="Times New Roman" w:hAnsi="Times New Roman" w:cs="Times New Roman"/>
          <w:sz w:val="24"/>
          <w:szCs w:val="24"/>
        </w:rPr>
        <w:t xml:space="preserve">заложенного имущества должника </w:t>
      </w:r>
      <w:proofErr w:type="spellStart"/>
      <w:r w:rsidRPr="004D459D">
        <w:rPr>
          <w:rFonts w:ascii="Times New Roman" w:hAnsi="Times New Roman" w:cs="Times New Roman"/>
          <w:sz w:val="24"/>
          <w:szCs w:val="24"/>
        </w:rPr>
        <w:t>Низамутдиновой</w:t>
      </w:r>
      <w:proofErr w:type="spellEnd"/>
      <w:r w:rsidRPr="004D45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459D">
        <w:rPr>
          <w:rFonts w:ascii="Times New Roman" w:hAnsi="Times New Roman" w:cs="Times New Roman"/>
          <w:sz w:val="24"/>
          <w:szCs w:val="24"/>
        </w:rPr>
        <w:t>Минигуль</w:t>
      </w:r>
      <w:proofErr w:type="spellEnd"/>
      <w:r w:rsidRPr="004D45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459D">
        <w:rPr>
          <w:rFonts w:ascii="Times New Roman" w:hAnsi="Times New Roman" w:cs="Times New Roman"/>
          <w:sz w:val="24"/>
          <w:szCs w:val="24"/>
        </w:rPr>
        <w:t>Халитовны</w:t>
      </w:r>
      <w:proofErr w:type="spellEnd"/>
    </w:p>
    <w:p w:rsidR="007E5CA1" w:rsidRPr="004D459D" w:rsidRDefault="007E5CA1" w:rsidP="005638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E5CA1" w:rsidRPr="004D459D" w:rsidRDefault="0056383B" w:rsidP="004D45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459D">
        <w:rPr>
          <w:rFonts w:ascii="Times New Roman" w:hAnsi="Times New Roman" w:cs="Times New Roman"/>
          <w:sz w:val="24"/>
          <w:szCs w:val="24"/>
        </w:rPr>
        <w:t>Расклад по периодам и ценам</w:t>
      </w:r>
      <w:r w:rsidR="004D459D" w:rsidRPr="004D459D">
        <w:rPr>
          <w:rFonts w:ascii="Times New Roman" w:hAnsi="Times New Roman" w:cs="Times New Roman"/>
          <w:sz w:val="24"/>
          <w:szCs w:val="24"/>
        </w:rPr>
        <w:t xml:space="preserve"> посредством публичного предложения</w:t>
      </w:r>
    </w:p>
    <w:p w:rsidR="005F27AD" w:rsidRPr="004D459D" w:rsidRDefault="007E5CA1" w:rsidP="004D45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459D">
        <w:rPr>
          <w:rFonts w:ascii="Times New Roman" w:hAnsi="Times New Roman" w:cs="Times New Roman"/>
          <w:sz w:val="24"/>
          <w:szCs w:val="24"/>
        </w:rPr>
        <w:t xml:space="preserve"> по реализации заложенного имущества Стояночное место, назначение: нежилое, общая площадь 16,9 кв. м., этаж: цоколь, адрес объекта: Республика Башкортостан, город Уфа, Кировский район, ул. Бехтерева, д. 16, стояночное место №55. Кадастровый (или условный) номер: 02-04-01/163/2008-524</w:t>
      </w:r>
      <w:r w:rsidR="004D459D">
        <w:rPr>
          <w:rFonts w:ascii="Times New Roman" w:hAnsi="Times New Roman" w:cs="Times New Roman"/>
          <w:sz w:val="24"/>
          <w:szCs w:val="24"/>
        </w:rPr>
        <w:t xml:space="preserve">. Имущество в залоге у </w:t>
      </w:r>
      <w:proofErr w:type="spellStart"/>
      <w:r w:rsidR="004D459D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  <w:r w:rsidR="004D459D">
        <w:rPr>
          <w:rFonts w:ascii="Times New Roman" w:hAnsi="Times New Roman" w:cs="Times New Roman"/>
          <w:sz w:val="24"/>
          <w:szCs w:val="24"/>
        </w:rPr>
        <w:t xml:space="preserve"> А.Х.</w:t>
      </w:r>
    </w:p>
    <w:p w:rsidR="0056383B" w:rsidRPr="004D459D" w:rsidRDefault="0056383B" w:rsidP="005638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83B" w:rsidRPr="004D459D" w:rsidRDefault="00324472" w:rsidP="0056383B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bookmarkStart w:id="0" w:name="OLE_LINK30"/>
      <w:bookmarkStart w:id="1" w:name="OLE_LINK31"/>
      <w:proofErr w:type="spellStart"/>
      <w:r w:rsidRPr="004D459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Лот</w:t>
      </w:r>
      <w:proofErr w:type="spellEnd"/>
      <w:r w:rsidRPr="004D459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№</w:t>
      </w:r>
      <w:r w:rsidRPr="004D459D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56383B" w:rsidRPr="004D459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: </w:t>
      </w:r>
    </w:p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4967"/>
        <w:gridCol w:w="860"/>
        <w:gridCol w:w="3651"/>
      </w:tblGrid>
      <w:tr w:rsidR="0056383B" w:rsidRPr="004D459D" w:rsidTr="0056383B">
        <w:trPr>
          <w:trHeight w:val="300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383B" w:rsidRPr="004D459D" w:rsidRDefault="0056383B" w:rsidP="00563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4D45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Действие</w:t>
            </w:r>
            <w:proofErr w:type="spellEnd"/>
            <w:r w:rsidRPr="004D45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5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пе</w:t>
            </w:r>
            <w:bookmarkStart w:id="2" w:name="_GoBack"/>
            <w:bookmarkEnd w:id="2"/>
            <w:r w:rsidRPr="004D45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риода</w:t>
            </w:r>
            <w:proofErr w:type="spellEnd"/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383B" w:rsidRPr="004D459D" w:rsidRDefault="0056383B" w:rsidP="00563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4D45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3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383B" w:rsidRPr="004D459D" w:rsidRDefault="0056383B" w:rsidP="00563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45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Начальная цена, </w:t>
            </w:r>
            <w:r w:rsidR="004546D2" w:rsidRPr="004D45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установленная</w:t>
            </w:r>
            <w:r w:rsidRPr="004D45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для определенного периода проведения публичных торгов</w:t>
            </w:r>
          </w:p>
        </w:tc>
      </w:tr>
      <w:tr w:rsidR="00FB2BC3" w:rsidRPr="004D459D" w:rsidTr="00FB2BC3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2BC3" w:rsidRPr="004D459D" w:rsidRDefault="00F52E19" w:rsidP="00F52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" w:name="OLE_LINK16"/>
            <w:bookmarkStart w:id="4" w:name="OLE_LINK17"/>
            <w:bookmarkStart w:id="5" w:name="OLE_LINK18"/>
            <w:bookmarkStart w:id="6" w:name="OLE_LINK19"/>
            <w:bookmarkStart w:id="7" w:name="_Hlk514848855"/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:00 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A108E8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– </w:t>
            </w: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:00 </w:t>
            </w:r>
            <w:r w:rsidR="00A02A3B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bookmarkEnd w:id="3"/>
            <w:bookmarkEnd w:id="4"/>
            <w:bookmarkEnd w:id="5"/>
            <w:bookmarkEnd w:id="6"/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2BC3" w:rsidRPr="004D459D" w:rsidRDefault="00FB2BC3" w:rsidP="00563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BC3" w:rsidRPr="004D459D" w:rsidRDefault="004546D2" w:rsidP="00FB2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400 000,00</w:t>
            </w:r>
          </w:p>
        </w:tc>
      </w:tr>
      <w:tr w:rsidR="00FB2BC3" w:rsidRPr="004D459D" w:rsidTr="00FB2BC3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2BC3" w:rsidRPr="004D459D" w:rsidRDefault="00A02A3B" w:rsidP="00A10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09:00 15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– </w:t>
            </w: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15:00 18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2BC3" w:rsidRPr="004D459D" w:rsidRDefault="00FB2BC3" w:rsidP="00563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90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BC3" w:rsidRPr="004D459D" w:rsidRDefault="004546D2" w:rsidP="00454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360 000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FB2BC3" w:rsidRPr="004D459D" w:rsidTr="00FB2BC3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2BC3" w:rsidRPr="004D459D" w:rsidRDefault="00A02A3B" w:rsidP="00A10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8" w:name="OLE_LINK20"/>
            <w:bookmarkStart w:id="9" w:name="OLE_LINK21"/>
            <w:bookmarkStart w:id="10" w:name="OLE_LINK22"/>
            <w:bookmarkStart w:id="11" w:name="OLE_LINK23"/>
            <w:bookmarkStart w:id="12" w:name="OLE_LINK24"/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09:00 19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– </w:t>
            </w: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15:00 20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bookmarkEnd w:id="8"/>
            <w:bookmarkEnd w:id="9"/>
            <w:bookmarkEnd w:id="10"/>
            <w:bookmarkEnd w:id="11"/>
            <w:bookmarkEnd w:id="12"/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2BC3" w:rsidRPr="004D459D" w:rsidRDefault="00FB2BC3" w:rsidP="00563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80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BC3" w:rsidRPr="004D459D" w:rsidRDefault="004546D2" w:rsidP="00454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320 000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B2BC3" w:rsidRPr="004D459D" w:rsidTr="00FB2BC3">
        <w:trPr>
          <w:trHeight w:val="300"/>
        </w:trPr>
        <w:tc>
          <w:tcPr>
            <w:tcW w:w="4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2BC3" w:rsidRPr="004D459D" w:rsidRDefault="00A02A3B" w:rsidP="00A10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09:00 21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FB2BC3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– </w:t>
            </w: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15:00 22</w:t>
            </w:r>
            <w:r w:rsidR="00A108E8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r w:rsidR="004546D2"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2BC3" w:rsidRPr="004D459D" w:rsidRDefault="00FB2BC3" w:rsidP="00563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BC3" w:rsidRPr="004D459D" w:rsidRDefault="004546D2" w:rsidP="00FB2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280 000,00</w:t>
            </w:r>
          </w:p>
        </w:tc>
      </w:tr>
      <w:bookmarkEnd w:id="0"/>
      <w:bookmarkEnd w:id="1"/>
      <w:bookmarkEnd w:id="7"/>
    </w:tbl>
    <w:p w:rsidR="0056383B" w:rsidRPr="004D459D" w:rsidRDefault="0056383B" w:rsidP="0056383B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371"/>
      </w:tblGrid>
      <w:tr w:rsidR="00172025" w:rsidRPr="004D459D" w:rsidTr="00F52E19">
        <w:trPr>
          <w:trHeight w:val="301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025" w:rsidRPr="004D459D" w:rsidRDefault="00F52E19" w:rsidP="004D459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3" w:name="_Hlk514404524"/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Срок, по истечении которого снижается цена предложения - 2 рабочих дня. Величина снижения цены – 10% от начальной цены. По достижении 10 % от начальной цены последующее снижение составляет следующую величину: срок, по истечении которого снижается цена предложения - 2 рабочих дня. Величина снижения цены – 10% от указанной выше цены (10% от начальной цены). Минимальная цена продажи имущества Должника составляет 70% от начальной цены. Снижение цены на каждом периоде осуществляется по московскому времени c 09:00 до 15:00.</w:t>
            </w:r>
          </w:p>
        </w:tc>
      </w:tr>
      <w:tr w:rsidR="00172025" w:rsidRPr="004D459D" w:rsidTr="00F52E19">
        <w:trPr>
          <w:trHeight w:val="301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025" w:rsidRPr="004D459D" w:rsidRDefault="00172025" w:rsidP="001720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2025" w:rsidRPr="004D459D" w:rsidTr="00F52E19">
        <w:trPr>
          <w:trHeight w:val="301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025" w:rsidRPr="004D459D" w:rsidRDefault="00172025" w:rsidP="001720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2025" w:rsidRPr="004D459D" w:rsidTr="00F52E19">
        <w:trPr>
          <w:trHeight w:val="301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025" w:rsidRPr="004D459D" w:rsidRDefault="004D459D" w:rsidP="007E5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  <w:p w:rsidR="007E5CA1" w:rsidRPr="004D459D" w:rsidRDefault="007E5CA1" w:rsidP="007E5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Залоговый кредитор ____________________</w:t>
            </w:r>
            <w:proofErr w:type="spellStart"/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Махмутов</w:t>
            </w:r>
            <w:proofErr w:type="spellEnd"/>
            <w:r w:rsidRPr="004D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А.Х.</w:t>
            </w:r>
          </w:p>
        </w:tc>
      </w:tr>
      <w:tr w:rsidR="00172025" w:rsidRPr="004D459D" w:rsidTr="00F52E19">
        <w:trPr>
          <w:trHeight w:val="301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025" w:rsidRPr="004D459D" w:rsidRDefault="00172025" w:rsidP="001720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2025" w:rsidRPr="00172025" w:rsidTr="00F52E19">
        <w:trPr>
          <w:trHeight w:val="301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025" w:rsidRPr="00172025" w:rsidRDefault="00172025" w:rsidP="001720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72025" w:rsidRPr="00172025" w:rsidTr="00F52E19">
        <w:trPr>
          <w:trHeight w:val="301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025" w:rsidRPr="00172025" w:rsidRDefault="00172025" w:rsidP="001720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72025" w:rsidRPr="00172025" w:rsidTr="00F52E19">
        <w:trPr>
          <w:trHeight w:val="301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025" w:rsidRPr="00172025" w:rsidRDefault="00172025" w:rsidP="001720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72025" w:rsidRPr="00172025" w:rsidTr="00F52E19">
        <w:trPr>
          <w:trHeight w:val="301"/>
        </w:trPr>
        <w:tc>
          <w:tcPr>
            <w:tcW w:w="9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2025" w:rsidRPr="00172025" w:rsidRDefault="00172025" w:rsidP="001720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bookmarkEnd w:id="13"/>
    </w:tbl>
    <w:p w:rsidR="00172025" w:rsidRPr="00F52E19" w:rsidRDefault="00172025" w:rsidP="0056383B"/>
    <w:sectPr w:rsidR="00172025" w:rsidRPr="00F52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E99"/>
    <w:rsid w:val="000E4A91"/>
    <w:rsid w:val="00172025"/>
    <w:rsid w:val="00324472"/>
    <w:rsid w:val="004546D2"/>
    <w:rsid w:val="004D459D"/>
    <w:rsid w:val="0056383B"/>
    <w:rsid w:val="005F27AD"/>
    <w:rsid w:val="00611253"/>
    <w:rsid w:val="006D2E99"/>
    <w:rsid w:val="007E5CA1"/>
    <w:rsid w:val="00A02A3B"/>
    <w:rsid w:val="00A108E8"/>
    <w:rsid w:val="00A408A8"/>
    <w:rsid w:val="00DB576A"/>
    <w:rsid w:val="00F52E19"/>
    <w:rsid w:val="00FB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2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АУ</cp:lastModifiedBy>
  <cp:revision>4</cp:revision>
  <cp:lastPrinted>2019-02-07T17:38:00Z</cp:lastPrinted>
  <dcterms:created xsi:type="dcterms:W3CDTF">2019-02-07T19:04:00Z</dcterms:created>
  <dcterms:modified xsi:type="dcterms:W3CDTF">2019-02-07T19:07:00Z</dcterms:modified>
</cp:coreProperties>
</file>