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4E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34E6" w:rsidRDefault="000A34E6" w:rsidP="00ED7965">
      <w:pPr>
        <w:ind w:left="142"/>
        <w:rPr>
          <w:rFonts w:ascii="Times New Roman" w:hAnsi="Times New Roman"/>
        </w:rPr>
      </w:pPr>
    </w:p>
    <w:p w:rsidR="000A34E6" w:rsidRDefault="000A34E6" w:rsidP="00ED7965">
      <w:pPr>
        <w:ind w:left="142"/>
        <w:rPr>
          <w:rFonts w:ascii="Times New Roman" w:hAnsi="Times New Roman"/>
        </w:rPr>
      </w:pPr>
    </w:p>
    <w:p w:rsidR="000A34E6" w:rsidRDefault="000A34E6" w:rsidP="00ED7965">
      <w:pPr>
        <w:ind w:left="142"/>
        <w:rPr>
          <w:rFonts w:ascii="Times New Roman" w:hAnsi="Times New Roman"/>
        </w:rPr>
      </w:pPr>
    </w:p>
    <w:p w:rsidR="000A34E6" w:rsidRDefault="000A34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34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34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34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№СТП-3279/1</w:t>
      </w:r>
    </w:p>
    <w:p w:rsidR="000A34E6" w:rsidRDefault="000A34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4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27.12.2018</w:t>
      </w:r>
    </w:p>
    <w:p w:rsidR="000A34E6" w:rsidRDefault="000A34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4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Брюханов Алексей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№СТП-3279/1,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34E6" w:rsidRDefault="000A34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34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2018-11-21 10:00:00 (время московское) до 2018-12-27 11:00:00 (время московское) по лоту:</w:t>
      </w:r>
    </w:p>
    <w:p w:rsidR="000A34E6" w:rsidRDefault="000A34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A34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34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34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34E6" w:rsidTr="00BA0078">
        <w:tc>
          <w:tcPr>
            <w:tcW w:w="2996" w:type="dxa"/>
            <w:vAlign w:val="center"/>
          </w:tcPr>
          <w:p w:rsidR="000A34E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A34E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Chevrolet Covalt, тип ТС: седан легковой, категория В, год изготовления: 2013г, №шасси (рамы) отсутствует, VIN XWBJF69VJEA016113, №кузова XWBJF69VJEA016113, цвет черный, мощность двигателя: 78.02л.с. ( 106,08кВт), тип двигателя бензиновый, ПТС: 77УР698092.</w:t>
            </w:r>
            <w:r>
              <w:rPr>
                <w:rFonts w:ascii="Times New Roman" w:hAnsi="Times New Roman"/>
              </w:rPr>
              <w:br/>
              <w:t>Состояние объекта неудовлетворительное: автомобиль не на ходу, двигатель в разобранном состоянии, внешне имеет: потертости\царапины на переднем левом крыле, деформирован передний бампер, разбита( сломана) передняя правая фара, вмятина на капоте, деформировано переднее правое крыло, трещина на лобовом стекле, отсутствует замок крышки багажника.</w:t>
            </w:r>
          </w:p>
        </w:tc>
      </w:tr>
    </w:tbl>
    <w:p w:rsidR="000A34E6" w:rsidRDefault="000A34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34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№СТП-3279/1 по лоту №1 не поступили.</w:t>
      </w:r>
    </w:p>
    <w:p w:rsidR="00B95D3C" w:rsidRDefault="00B95D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34E6" w:rsidRDefault="000A34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4E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0A34E6" w:rsidRDefault="000A34E6" w:rsidP="005C56AE">
      <w:pPr>
        <w:rPr>
          <w:rFonts w:ascii="Times New Roman" w:hAnsi="Times New Roman"/>
        </w:rPr>
      </w:pPr>
    </w:p>
    <w:p w:rsidR="000A34E6" w:rsidRDefault="000A34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4E6" w:rsidRDefault="000A34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4E6" w:rsidRDefault="000A34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4E6" w:rsidRDefault="000A34E6" w:rsidP="00455D60">
      <w:pPr>
        <w:ind w:left="142"/>
        <w:rPr>
          <w:rFonts w:ascii="Times New Roman" w:hAnsi="Times New Roman"/>
        </w:rPr>
      </w:pPr>
    </w:p>
    <w:p w:rsidR="000A34E6" w:rsidRDefault="000A34E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34E6" w:rsidRDefault="000A34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34E6" w:rsidRDefault="000A34E6" w:rsidP="00ED7965">
      <w:pPr>
        <w:ind w:left="142"/>
        <w:rPr>
          <w:rFonts w:ascii="Times New Roman" w:hAnsi="Times New Roman"/>
        </w:rPr>
      </w:pPr>
    </w:p>
    <w:sectPr w:rsidR="000A34E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25C" w:rsidRDefault="00B7125C" w:rsidP="00ED7965">
      <w:pPr>
        <w:spacing w:after="0" w:line="240" w:lineRule="auto"/>
      </w:pPr>
      <w:r>
        <w:separator/>
      </w:r>
    </w:p>
  </w:endnote>
  <w:endnote w:type="continuationSeparator" w:id="1">
    <w:p w:rsidR="00B7125C" w:rsidRDefault="00B712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E6" w:rsidRDefault="000A34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E6" w:rsidRDefault="000A34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E6" w:rsidRDefault="000A34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25C" w:rsidRDefault="00B7125C" w:rsidP="00ED7965">
      <w:pPr>
        <w:spacing w:after="0" w:line="240" w:lineRule="auto"/>
      </w:pPr>
      <w:r>
        <w:separator/>
      </w:r>
    </w:p>
  </w:footnote>
  <w:footnote w:type="continuationSeparator" w:id="1">
    <w:p w:rsidR="00B7125C" w:rsidRDefault="00B712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E6" w:rsidRDefault="000A34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E6" w:rsidRDefault="000A34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E6" w:rsidRDefault="000A34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34E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125C"/>
    <w:rsid w:val="00B95D3C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rI7UZraTOXROMARBN037zhw2GSXP4lyZSY4ce4/2RTM=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Z9f0byZ/PmiouiJ38nrjOaTqdHfrXAn/7sdNGd3b98hKFhK5scQY/zovLKdT0rPPfYNRezlQ
    365xVkCAiltskg==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HY1xBqsnCXnmMsujYIFVWh5zLH0=</DigestValue>
      </Reference>
      <Reference URI="/word/endnotes.xml?ContentType=application/vnd.openxmlformats-officedocument.wordprocessingml.endnotes+xml">
        <DigestMethod Algorithm="http://www.w3.org/2000/09/xmldsig#sha1"/>
        <DigestValue>zpcW8nAIGLV5Fs6gyyPXk5BqTfE=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Vt8qfyGpNzVU87rtZRiXmOn9+E4=</DigestValue>
      </Reference>
      <Reference URI="/word/footer2.xml?ContentType=application/vnd.openxmlformats-officedocument.wordprocessingml.footer+xml">
        <DigestMethod Algorithm="http://www.w3.org/2000/09/xmldsig#sha1"/>
        <DigestValue>Vt8qfyGpNzVU87rtZRiXmOn9+E4=</DigestValue>
      </Reference>
      <Reference URI="/word/footer3.xml?ContentType=application/vnd.openxmlformats-officedocument.wordprocessingml.footer+xml">
        <DigestMethod Algorithm="http://www.w3.org/2000/09/xmldsig#sha1"/>
        <DigestValue>Vt8qfyGpNzVU87rtZRiXmOn9+E4=</DigestValue>
      </Reference>
      <Reference URI="/word/footnotes.xml?ContentType=application/vnd.openxmlformats-officedocument.wordprocessingml.footnotes+xml">
        <DigestMethod Algorithm="http://www.w3.org/2000/09/xmldsig#sha1"/>
        <DigestValue>RrzzxaBnKJ/ydACzGN75CoUaEkE=</DigestValue>
      </Reference>
      <Reference URI="/word/header1.xml?ContentType=application/vnd.openxmlformats-officedocument.wordprocessingml.header+xml">
        <DigestMethod Algorithm="http://www.w3.org/2000/09/xmldsig#sha1"/>
        <DigestValue>KkXJLxqPsmZ4l+Ll/xG2g0ySuyA=</DigestValue>
      </Reference>
      <Reference URI="/word/header2.xml?ContentType=application/vnd.openxmlformats-officedocument.wordprocessingml.header+xml">
        <DigestMethod Algorithm="http://www.w3.org/2000/09/xmldsig#sha1"/>
        <DigestValue>2mtZCNOiZWO6gTWWQQGWE201ok4=</DigestValue>
      </Reference>
      <Reference URI="/word/header3.xml?ContentType=application/vnd.openxmlformats-officedocument.wordprocessingml.header+xml">
        <DigestMethod Algorithm="http://www.w3.org/2000/09/xmldsig#sha1"/>
        <DigestValue>j+IxKIumrfFafSxTtkpImjvjZsk=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jaceTvlN6tUY1MogsOb7M0oGy/w=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2018-12-27T09:33:47Z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2018-12-26T05:16:00Z</dcterms:modified>
</cp:coreProperties>
</file>