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 LFWMXXPW9C1Е16280, начальная цена 761600.00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kRfWZBbO2KHGnUKiAtgXi6zqhz/0U/L4MprHmRC0guo=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jyEvG84GbAHCz0tT3N3Np9DJHFXz50NuntIBzk7S4x8t/kK6TJnst51hGBURjq7Wd1yf0YEa
    ZUZcOzFygKXsAw==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L+GTiToHSNway4Qq4oRiMtWqDMA=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