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№СТП-2255/2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15.10.2017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 Общество с ограниченной ответственностью «Ирис»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09:00:00 (время московское) до 2017-10-15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Ванна сыродельная Д7-ОСА-1; Пресс сырный в комплекте с формами 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№СТП-2255/2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/VdUzIAlCyq63ZYwXUwSP/GuMEjiq8qH+rK4SAasZWQ=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/WRoOcyex5M2JOhpU40b27BagC0RwvRNGIQfn7AXYeEFfSwKNNHW6klCG76YmhX4F49U7Jk7
    GE66VmZe4b3+/w==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qqVortr/1coeDfzaREahg9dtR2I=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2017-10-16T12:05:35Z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