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8F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18F6" w:rsidRDefault="000018F6" w:rsidP="00ED7965">
      <w:pPr>
        <w:ind w:left="142"/>
        <w:rPr>
          <w:rFonts w:ascii="Times New Roman" w:hAnsi="Times New Roman"/>
        </w:rPr>
      </w:pPr>
    </w:p>
    <w:p w:rsidR="000018F6" w:rsidRDefault="000018F6" w:rsidP="00ED7965">
      <w:pPr>
        <w:ind w:left="142"/>
        <w:rPr>
          <w:rFonts w:ascii="Times New Roman" w:hAnsi="Times New Roman"/>
        </w:rPr>
      </w:pPr>
    </w:p>
    <w:p w:rsidR="000018F6" w:rsidRDefault="000018F6" w:rsidP="00ED7965">
      <w:pPr>
        <w:ind w:left="142"/>
        <w:rPr>
          <w:rFonts w:ascii="Times New Roman" w:hAnsi="Times New Roman"/>
        </w:rPr>
      </w:pPr>
    </w:p>
    <w:p w:rsidR="000018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018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018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018F6" w:rsidRDefault="000018F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018F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№СТП-2679/54</w:t>
      </w:r>
    </w:p>
    <w:p w:rsidR="000018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018F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018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13CE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0018F6" w:rsidRDefault="000018F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18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018F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018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018F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018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018F6" w:rsidRDefault="000018F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018F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018F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018F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018F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8F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8F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ГАЗ-3307 ФУРГОН (автомашина вахта автобус) гос.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519 КО, начальная цена 78750.00</w:t>
            </w:r>
          </w:p>
        </w:tc>
      </w:tr>
    </w:tbl>
    <w:p w:rsidR="000018F6" w:rsidRDefault="000018F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018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0018F6" w:rsidTr="00CD62F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8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8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8F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D62FE" w:rsidTr="00CD62F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2FE" w:rsidRDefault="00CD62FE" w:rsidP="00BD2F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CD62FE" w:rsidRDefault="00CD62FE" w:rsidP="00BD2F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2FE" w:rsidRPr="00076151" w:rsidRDefault="00CD62FE" w:rsidP="00BD2F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6151">
              <w:rPr>
                <w:rFonts w:ascii="Times New Roman" w:hAnsi="Times New Roman"/>
                <w:sz w:val="24"/>
                <w:szCs w:val="24"/>
              </w:rPr>
              <w:t>31500.00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2FE" w:rsidRDefault="00CD62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62FE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018F6" w:rsidRDefault="000018F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018F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018F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018F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Колесников Дмитрий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302027, Орловская область, г. Орёл, ул. Матвеева, д. 10, кв. 15</w:t>
            </w:r>
            <w:proofErr w:type="gramEnd"/>
          </w:p>
          <w:p w:rsidR="000018F6" w:rsidRDefault="000018F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09:46:45</w:t>
            </w:r>
          </w:p>
          <w:p w:rsidR="000018F6" w:rsidRDefault="000018F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018F6" w:rsidRDefault="000018F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8F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13CE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018F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018F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Колесников Дмитрий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302027, Орловская область, г. Орёл, ул. Матвеева, д. 10, кв. 15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09:46:45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8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32900.00</w:t>
            </w:r>
          </w:p>
        </w:tc>
      </w:tr>
    </w:tbl>
    <w:p w:rsidR="000018F6" w:rsidRDefault="000018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018F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613CE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613CEB">
        <w:t>по л</w:t>
      </w:r>
      <w:r>
        <w:t>от</w:t>
      </w:r>
      <w:r w:rsidR="00613CEB">
        <w:t>у</w:t>
      </w:r>
      <w:bookmarkStart w:id="0" w:name="_GoBack"/>
      <w:bookmarkEnd w:id="0"/>
      <w:r>
        <w:t xml:space="preserve"> №54 посредством публичного предложения, прием заявок прекращается.</w:t>
      </w:r>
    </w:p>
    <w:p w:rsidR="000018F6" w:rsidRDefault="000018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018F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A9D" w:rsidRDefault="009E6A9D" w:rsidP="00ED7965">
      <w:pPr>
        <w:spacing w:after="0" w:line="240" w:lineRule="auto"/>
      </w:pPr>
      <w:r>
        <w:separator/>
      </w:r>
    </w:p>
  </w:endnote>
  <w:endnote w:type="continuationSeparator" w:id="0">
    <w:p w:rsidR="009E6A9D" w:rsidRDefault="009E6A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F6" w:rsidRDefault="000018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F6" w:rsidRDefault="000018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F6" w:rsidRDefault="000018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A9D" w:rsidRDefault="009E6A9D" w:rsidP="00ED7965">
      <w:pPr>
        <w:spacing w:after="0" w:line="240" w:lineRule="auto"/>
      </w:pPr>
      <w:r>
        <w:separator/>
      </w:r>
    </w:p>
  </w:footnote>
  <w:footnote w:type="continuationSeparator" w:id="0">
    <w:p w:rsidR="009E6A9D" w:rsidRDefault="009E6A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F6" w:rsidRDefault="00613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F6" w:rsidRDefault="00613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8F6" w:rsidRDefault="00613C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8F6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3CEB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6A9D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62FE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mmrHw/w3YjpqIeB66EW5kUrNvb7UxJ6NBVBNhpgsvV4=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R80aiOkm8aULtXNG8rxhtEc3ClcjtHdK/+jxkppJ4Xw=</DigestValue>
    </Reference>
  </SignedInfo>
  <SignatureValue>KVp8OlME2J7fZPttSOR9nKXD3K77C5T/ReN0mQN+cjwCB61ZrfoPAjxg46RqJwI1
o6RBJQvlp6frMig9tC2AaA==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i2Xpz/Cj+akfD2eBNypCrdlACJI=</DigestValue>
      </Reference>
      <Reference URI="/word/endnotes.xml?ContentType=application/vnd.openxmlformats-officedocument.wordprocessingml.endnotes+xml">
        <DigestMethod Algorithm="http://www.w3.org/2000/09/xmldsig#sha1"/>
        <DigestValue>SKAiy75UzIjIEEaH0Xvy/315Qa0=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IQfo46rCiKAboy05k4kPABj88l4=</DigestValue>
      </Reference>
      <Reference URI="/word/footer2.xml?ContentType=application/vnd.openxmlformats-officedocument.wordprocessingml.footer+xml">
        <DigestMethod Algorithm="http://www.w3.org/2000/09/xmldsig#sha1"/>
        <DigestValue>IQfo46rCiKAboy05k4kPABj88l4=</DigestValue>
      </Reference>
      <Reference URI="/word/footer3.xml?ContentType=application/vnd.openxmlformats-officedocument.wordprocessingml.footer+xml">
        <DigestMethod Algorithm="http://www.w3.org/2000/09/xmldsig#sha1"/>
        <DigestValue>IQfo46rCiKAboy05k4kPABj88l4=</DigestValue>
      </Reference>
      <Reference URI="/word/footnotes.xml?ContentType=application/vnd.openxmlformats-officedocument.wordprocessingml.footnotes+xml">
        <DigestMethod Algorithm="http://www.w3.org/2000/09/xmldsig#sha1"/>
        <DigestValue>wVA4AEc49oGij7s0iTzPj0XE3RQ=</DigestValue>
      </Reference>
      <Reference URI="/word/header1.xml?ContentType=application/vnd.openxmlformats-officedocument.wordprocessingml.header+xml">
        <DigestMethod Algorithm="http://www.w3.org/2000/09/xmldsig#sha1"/>
        <DigestValue>FyK+efhgFORluBCEvYsE2uf4S1s=</DigestValue>
      </Reference>
      <Reference URI="/word/header2.xml?ContentType=application/vnd.openxmlformats-officedocument.wordprocessingml.header+xml">
        <DigestMethod Algorithm="http://www.w3.org/2000/09/xmldsig#sha1"/>
        <DigestValue>2ILABUOyfb/GLmsq399hp7IVdcc=</DigestValue>
      </Reference>
      <Reference URI="/word/header3.xml?ContentType=application/vnd.openxmlformats-officedocument.wordprocessingml.header+xml">
        <DigestMethod Algorithm="http://www.w3.org/2000/09/xmldsig#sha1"/>
        <DigestValue>KBcCqAftWEfxUHwno3FkIcPTM0M=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/vYXO98fKXbO3yyEnGx1JFjqdkg=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2018-05-23T07:05:56Z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2018-05-23T07:05:56Z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42B02-0D96-4C55-895A-D26C7E4B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2018-05-23T07:05:00Z</dcterms:modified>
</cp:coreProperties>
</file>