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CE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5CEA" w:rsidRDefault="00315CEA" w:rsidP="00ED7965">
      <w:pPr>
        <w:ind w:left="142"/>
        <w:rPr>
          <w:rFonts w:ascii="Times New Roman" w:hAnsi="Times New Roman"/>
        </w:rPr>
      </w:pPr>
    </w:p>
    <w:p w:rsidR="00315CEA" w:rsidRDefault="00315CEA" w:rsidP="00ED7965">
      <w:pPr>
        <w:ind w:left="142"/>
        <w:rPr>
          <w:rFonts w:ascii="Times New Roman" w:hAnsi="Times New Roman"/>
        </w:rPr>
      </w:pPr>
    </w:p>
    <w:p w:rsidR="00315CEA" w:rsidRDefault="00315CEA" w:rsidP="00ED7965">
      <w:pPr>
        <w:ind w:left="142"/>
        <w:rPr>
          <w:rFonts w:ascii="Times New Roman" w:hAnsi="Times New Roman"/>
        </w:rPr>
      </w:pPr>
    </w:p>
    <w:p w:rsidR="00315CEA" w:rsidRDefault="00315CE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5C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5C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5CE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№СТП-3810/3</w:t>
      </w:r>
    </w:p>
    <w:p w:rsidR="00315CEA" w:rsidRDefault="00315CE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CE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20.08.2019</w:t>
      </w:r>
    </w:p>
    <w:p w:rsidR="00315CEA" w:rsidRDefault="00315C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CE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5CEA" w:rsidRDefault="00315CE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5CE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2019-07-17 00:00:00 (время московское) до 2019-08-20 23:59:00 (время московское) по лоту:</w:t>
      </w:r>
    </w:p>
    <w:p w:rsidR="00315CEA" w:rsidRDefault="00315C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5CE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5CE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5CE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5CEA" w:rsidTr="00BA0078">
        <w:tc>
          <w:tcPr>
            <w:tcW w:w="2996" w:type="dxa"/>
            <w:vAlign w:val="center"/>
          </w:tcPr>
          <w:p w:rsidR="00315CE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15CE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 доли от участия в уставном капитале ООО «Горизонт» (ИНН 7717602770, 129226, г. Москва, ул. Сельскохозяйственная, д.17/2, стр.7).</w:t>
            </w:r>
          </w:p>
        </w:tc>
      </w:tr>
    </w:tbl>
    <w:p w:rsidR="00315CEA" w:rsidRDefault="00315CE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5CE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№СТП-3810/3 по лоту №3 не поступили.</w:t>
      </w:r>
    </w:p>
    <w:p w:rsidR="00C3176F" w:rsidRDefault="00C317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15CEA" w:rsidRDefault="00315C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CE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315CEA" w:rsidRDefault="00315CEA" w:rsidP="005C56AE">
      <w:pPr>
        <w:rPr>
          <w:rFonts w:ascii="Times New Roman" w:hAnsi="Times New Roman"/>
        </w:rPr>
      </w:pPr>
    </w:p>
    <w:p w:rsidR="00315CEA" w:rsidRDefault="00315C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CEA" w:rsidRDefault="00315C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CEA" w:rsidRDefault="00315C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CEA" w:rsidRDefault="00315CEA" w:rsidP="00455D60">
      <w:pPr>
        <w:ind w:left="142"/>
        <w:rPr>
          <w:rFonts w:ascii="Times New Roman" w:hAnsi="Times New Roman"/>
        </w:rPr>
      </w:pPr>
    </w:p>
    <w:p w:rsidR="00315CEA" w:rsidRDefault="00315CE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5CEA" w:rsidRDefault="00315CE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5CEA" w:rsidRDefault="00315CE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5CEA" w:rsidRDefault="00315CEA" w:rsidP="00455D60">
      <w:pPr>
        <w:ind w:left="142"/>
        <w:rPr>
          <w:rFonts w:ascii="Times New Roman" w:hAnsi="Times New Roman"/>
        </w:rPr>
      </w:pPr>
    </w:p>
    <w:p w:rsidR="00315CEA" w:rsidRDefault="00315CE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5CEA" w:rsidRDefault="00315CE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5CEA" w:rsidRDefault="00315CE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5CEA" w:rsidRDefault="00315CE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5CEA" w:rsidRDefault="00315CEA" w:rsidP="00ED7965">
      <w:pPr>
        <w:ind w:left="142"/>
        <w:rPr>
          <w:rFonts w:ascii="Times New Roman" w:hAnsi="Times New Roman"/>
        </w:rPr>
      </w:pPr>
    </w:p>
    <w:sectPr w:rsidR="00315CE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69D" w:rsidRDefault="0014669D" w:rsidP="00ED7965">
      <w:pPr>
        <w:spacing w:after="0" w:line="240" w:lineRule="auto"/>
      </w:pPr>
      <w:r>
        <w:separator/>
      </w:r>
    </w:p>
  </w:endnote>
  <w:endnote w:type="continuationSeparator" w:id="0">
    <w:p w:rsidR="0014669D" w:rsidRDefault="001466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EA" w:rsidRDefault="00315C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EA" w:rsidRDefault="00315CE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EA" w:rsidRDefault="00315C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69D" w:rsidRDefault="0014669D" w:rsidP="00ED7965">
      <w:pPr>
        <w:spacing w:after="0" w:line="240" w:lineRule="auto"/>
      </w:pPr>
      <w:r>
        <w:separator/>
      </w:r>
    </w:p>
  </w:footnote>
  <w:footnote w:type="continuationSeparator" w:id="0">
    <w:p w:rsidR="0014669D" w:rsidRDefault="001466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EA" w:rsidRDefault="001466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EA" w:rsidRDefault="001466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CEA" w:rsidRDefault="001466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69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5CEA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176F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6CC6D9"/>
  <w15:docId w15:val="{5317E544-6D45-4474-8350-73B67D56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qxC3QOEH16MBra8oc0av/5mctjqAB0LIK0Bpcoq/8fQ=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GjcDXq3JxfvQbI3aYJaKnkGV8acIxfXZFSicxWnVDxaOplAHQp2itEnuoD94smEu
stvy97TviIl+/20aPi2TyA==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bb5zyt9g76AO2cm6TATxIV0SxzA=</DigestValue>
      </Reference>
      <Reference URI="/word/endnotes.xml?ContentType=application/vnd.openxmlformats-officedocument.wordprocessingml.endnotes+xml">
        <DigestMethod Algorithm="http://www.w3.org/2000/09/xmldsig#sha1"/>
        <DigestValue>8kWKrre3oQszSZVUINxMPtiMFC0=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o8xzjat5oFDc+M+OnVixnowodNI=</DigestValue>
      </Reference>
      <Reference URI="/word/footer2.xml?ContentType=application/vnd.openxmlformats-officedocument.wordprocessingml.footer+xml">
        <DigestMethod Algorithm="http://www.w3.org/2000/09/xmldsig#sha1"/>
        <DigestValue>o8xzjat5oFDc+M+OnVixnowodNI=</DigestValue>
      </Reference>
      <Reference URI="/word/footer3.xml?ContentType=application/vnd.openxmlformats-officedocument.wordprocessingml.footer+xml">
        <DigestMethod Algorithm="http://www.w3.org/2000/09/xmldsig#sha1"/>
        <DigestValue>o8xzjat5oFDc+M+OnVixnowodNI=</DigestValue>
      </Reference>
      <Reference URI="/word/footnotes.xml?ContentType=application/vnd.openxmlformats-officedocument.wordprocessingml.footnotes+xml">
        <DigestMethod Algorithm="http://www.w3.org/2000/09/xmldsig#sha1"/>
        <DigestValue>KUlTUjg3KmRlcaS0KHrsYAEiQXY=</DigestValue>
      </Reference>
      <Reference URI="/word/header1.xml?ContentType=application/vnd.openxmlformats-officedocument.wordprocessingml.header+xml">
        <DigestMethod Algorithm="http://www.w3.org/2000/09/xmldsig#sha1"/>
        <DigestValue>cOlKsqznnm+pjnzKE0uPYe1YOBk=</DigestValue>
      </Reference>
      <Reference URI="/word/header2.xml?ContentType=application/vnd.openxmlformats-officedocument.wordprocessingml.header+xml">
        <DigestMethod Algorithm="http://www.w3.org/2000/09/xmldsig#sha1"/>
        <DigestValue>0AOLJf5rAA3UYwlkKM+UPBl+sFM=</DigestValue>
      </Reference>
      <Reference URI="/word/header3.xml?ContentType=application/vnd.openxmlformats-officedocument.wordprocessingml.header+xml">
        <DigestMethod Algorithm="http://www.w3.org/2000/09/xmldsig#sha1"/>
        <DigestValue>ZDEOnxc83+fvBpAMef1P4NzAA4c=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WwbF+d/2QVYHksCuoKg6lyWjhCc=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2019-08-21T03:47:40Z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944EF-77E7-4396-A171-1A5526282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2019-08-21T01:30:00Z</dcterms:modified>
</cp:coreProperties>
</file>