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5D88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45D88" w:rsidRDefault="00145D88" w:rsidP="00ED7965">
      <w:pPr>
        <w:ind w:left="142"/>
        <w:rPr>
          <w:rFonts w:ascii="Times New Roman" w:hAnsi="Times New Roman"/>
        </w:rPr>
      </w:pPr>
    </w:p>
    <w:p w:rsidR="00145D88" w:rsidRDefault="00145D88" w:rsidP="00ED7965">
      <w:pPr>
        <w:ind w:left="142"/>
        <w:rPr>
          <w:rFonts w:ascii="Times New Roman" w:hAnsi="Times New Roman"/>
        </w:rPr>
      </w:pPr>
    </w:p>
    <w:p w:rsidR="00145D88" w:rsidRDefault="00145D88" w:rsidP="00ED7965">
      <w:pPr>
        <w:ind w:left="142"/>
        <w:rPr>
          <w:rFonts w:ascii="Times New Roman" w:hAnsi="Times New Roman"/>
        </w:rPr>
      </w:pPr>
    </w:p>
    <w:p w:rsidR="00145D8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45D8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45D8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145D88" w:rsidRDefault="00145D88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45D88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№СТП-2394/1</w:t>
      </w:r>
    </w:p>
    <w:p w:rsidR="00145D88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45D88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145D88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DD5ED2" w:rsidRPr="00DD5ED2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Строительно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СибЭнергоСтрой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145D88" w:rsidRDefault="00145D88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45D8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2017-11-21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45D88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2018-01-12 13:29:00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45D8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45D88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45D8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145D88" w:rsidRDefault="00145D88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45D88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45D88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45D88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45D88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5D88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5D88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Автоцистерна вакуумная, 2011 года выпуска, идентификационный номер (VIN): Х89661733B0DP1057, государственный регистрационный номер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548 ВМ 186. Имущество находится в залоге у ПАО Банк «</w:t>
            </w:r>
            <w:r w:rsidR="00B30694">
              <w:rPr>
                <w:rFonts w:ascii="Times New Roman" w:hAnsi="Times New Roman"/>
                <w:sz w:val="24"/>
                <w:szCs w:val="24"/>
              </w:rPr>
              <w:t>Финансовая Корпорация Открытие»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1039576.50</w:t>
            </w:r>
          </w:p>
        </w:tc>
      </w:tr>
    </w:tbl>
    <w:p w:rsidR="00145D88" w:rsidRDefault="00145D88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45D8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145D88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D88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D88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D88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145D88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694" w:rsidRPr="00F31DE7" w:rsidRDefault="00B30694" w:rsidP="00B3069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F31DE7">
              <w:rPr>
                <w:rFonts w:ascii="Times New Roman" w:hAnsi="Times New Roman"/>
                <w:sz w:val="24"/>
                <w:szCs w:val="24"/>
              </w:rPr>
              <w:t>26</w:t>
            </w:r>
            <w:r>
              <w:rPr>
                <w:rFonts w:ascii="Times New Roman" w:hAnsi="Times New Roman"/>
                <w:sz w:val="24"/>
                <w:szCs w:val="24"/>
              </w:rPr>
              <w:t>.12.2017</w:t>
            </w:r>
            <w:r w:rsidRPr="00F31DE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45D88" w:rsidRDefault="00B30694" w:rsidP="00B306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F31DE7">
              <w:rPr>
                <w:rFonts w:ascii="Times New Roman" w:hAnsi="Times New Roman"/>
                <w:sz w:val="24"/>
                <w:szCs w:val="24"/>
              </w:rPr>
              <w:t>09</w:t>
            </w:r>
            <w:r>
              <w:rPr>
                <w:rFonts w:ascii="Times New Roman" w:hAnsi="Times New Roman"/>
                <w:sz w:val="24"/>
                <w:szCs w:val="24"/>
              </w:rPr>
              <w:t>.01.</w:t>
            </w:r>
            <w:r w:rsidRPr="00F31DE7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88" w:rsidRDefault="00B306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779682.38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88" w:rsidRDefault="00B306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145D88" w:rsidRDefault="00145D88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145D88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145D88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88" w:rsidRDefault="00FC2F04" w:rsidP="00DD5E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88" w:rsidRDefault="00FC2F04" w:rsidP="00DD5E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88" w:rsidRDefault="00FC2F04" w:rsidP="00DD5E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88" w:rsidRDefault="00FC2F04" w:rsidP="00DD5E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88" w:rsidRDefault="00FC2F04" w:rsidP="00DD5E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145D88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88" w:rsidRPr="00DD5ED2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Курамшин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Ильнур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Забирович</w:t>
            </w:r>
            <w:proofErr w:type="spellEnd"/>
            <w:r w:rsidR="00DD5ED2" w:rsidRPr="00DD5ED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</w:t>
            </w:r>
            <w:r w:rsidR="00DD5ED2" w:rsidRPr="00C35EC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D5ED2" w:rsidRPr="00C35ECB">
              <w:rPr>
                <w:rFonts w:ascii="Times New Roman" w:hAnsi="Times New Roman"/>
                <w:sz w:val="24"/>
                <w:szCs w:val="24"/>
              </w:rPr>
              <w:t xml:space="preserve">действующий в интересах ООО </w:t>
            </w:r>
            <w:r w:rsidR="00DD5ED2">
              <w:rPr>
                <w:rFonts w:ascii="Times New Roman" w:hAnsi="Times New Roman"/>
                <w:sz w:val="24"/>
                <w:szCs w:val="24"/>
              </w:rPr>
              <w:t>«</w:t>
            </w:r>
            <w:r w:rsidR="00DD5ED2" w:rsidRPr="00C35ECB">
              <w:rPr>
                <w:rFonts w:ascii="Times New Roman" w:hAnsi="Times New Roman"/>
                <w:sz w:val="24"/>
                <w:szCs w:val="24"/>
              </w:rPr>
              <w:t>Строй Групп</w:t>
            </w:r>
            <w:r w:rsidR="00DD5ED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88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Ханты-Мансийский Автономный округ - Югра, г.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Мегион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Садовая, д. 21, кв. 11</w:t>
            </w:r>
            <w:proofErr w:type="gramEnd"/>
          </w:p>
          <w:p w:rsidR="00145D88" w:rsidRDefault="00145D88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88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2018-01-09 15:18:09</w:t>
            </w:r>
          </w:p>
          <w:p w:rsidR="00145D88" w:rsidRDefault="00145D88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88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782683.00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88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145D88" w:rsidRDefault="00145D88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45D88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DD5ED2" w:rsidRPr="00DD5ED2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145D88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88" w:rsidRDefault="002E4E54" w:rsidP="00DD5E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88" w:rsidRDefault="002E4E54" w:rsidP="00DD5E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88" w:rsidRDefault="002E4E54" w:rsidP="00DD5E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88" w:rsidRDefault="002E4E54" w:rsidP="00DD5E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145D88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88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Курамшин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Ильнур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Забирович</w:t>
            </w:r>
            <w:proofErr w:type="spellEnd"/>
            <w:r w:rsidR="00DD5ED2" w:rsidRPr="00DD5ED2">
              <w:rPr>
                <w:rFonts w:ascii="Times New Roman" w:hAnsi="Times New Roman"/>
                <w:sz w:val="24"/>
                <w:szCs w:val="24"/>
              </w:rPr>
              <w:t>,</w:t>
            </w:r>
            <w:r w:rsidR="00DD5ED2" w:rsidRPr="00C35EC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D5ED2" w:rsidRPr="00C35ECB">
              <w:rPr>
                <w:rFonts w:ascii="Times New Roman" w:hAnsi="Times New Roman"/>
                <w:sz w:val="24"/>
                <w:szCs w:val="24"/>
              </w:rPr>
              <w:t xml:space="preserve">действующий в интересах ООО </w:t>
            </w:r>
            <w:r w:rsidR="00DD5ED2">
              <w:rPr>
                <w:rFonts w:ascii="Times New Roman" w:hAnsi="Times New Roman"/>
                <w:sz w:val="24"/>
                <w:szCs w:val="24"/>
              </w:rPr>
              <w:t>«</w:t>
            </w:r>
            <w:r w:rsidR="00DD5ED2" w:rsidRPr="00C35ECB">
              <w:rPr>
                <w:rFonts w:ascii="Times New Roman" w:hAnsi="Times New Roman"/>
                <w:sz w:val="24"/>
                <w:szCs w:val="24"/>
              </w:rPr>
              <w:t>Строй Групп</w:t>
            </w:r>
            <w:r w:rsidR="00DD5ED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88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Ханты-Мансийский Автономный округ - Югра, 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Мегион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Садовая, д. 21, кв. 11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88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2018-01-09 15:18:09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88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782683.00</w:t>
            </w:r>
          </w:p>
        </w:tc>
      </w:tr>
    </w:tbl>
    <w:p w:rsidR="00145D88" w:rsidRDefault="00145D8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145D88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DD5ED2" w:rsidRPr="00DD5ED2">
        <w:rPr>
          <w:b/>
        </w:rPr>
        <w:t>а</w:t>
      </w:r>
      <w:r>
        <w:rPr>
          <w:b/>
        </w:rPr>
        <w:t xml:space="preserve"> с ограниченной ответственностью «</w:t>
      </w:r>
      <w:proofErr w:type="spellStart"/>
      <w:r>
        <w:rPr>
          <w:b/>
        </w:rPr>
        <w:t>Строительно</w:t>
      </w:r>
      <w:proofErr w:type="spellEnd"/>
      <w:r>
        <w:rPr>
          <w:b/>
        </w:rPr>
        <w:t xml:space="preserve"> - Промышленная Компания «</w:t>
      </w:r>
      <w:proofErr w:type="spellStart"/>
      <w:r>
        <w:rPr>
          <w:b/>
        </w:rPr>
        <w:t>СибЭнергоСтрой</w:t>
      </w:r>
      <w:proofErr w:type="spellEnd"/>
      <w:r>
        <w:rPr>
          <w:b/>
        </w:rPr>
        <w:t xml:space="preserve">» </w:t>
      </w:r>
      <w:r w:rsidR="00DD5ED2" w:rsidRPr="00DD5ED2">
        <w:t>по л</w:t>
      </w:r>
      <w:r>
        <w:t>от</w:t>
      </w:r>
      <w:r w:rsidR="00DD5ED2" w:rsidRPr="00DD5ED2">
        <w:t>у</w:t>
      </w:r>
      <w:r>
        <w:t xml:space="preserve"> №1 посредством публичного предложения, прием заявок прекращается.</w:t>
      </w:r>
      <w:bookmarkStart w:id="0" w:name="_GoBack"/>
      <w:bookmarkEnd w:id="0"/>
    </w:p>
    <w:p w:rsidR="00145D88" w:rsidRDefault="00145D8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145D88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7146" w:rsidRDefault="00907146" w:rsidP="00ED7965">
      <w:pPr>
        <w:spacing w:after="0" w:line="240" w:lineRule="auto"/>
      </w:pPr>
      <w:r>
        <w:separator/>
      </w:r>
    </w:p>
  </w:endnote>
  <w:endnote w:type="continuationSeparator" w:id="0">
    <w:p w:rsidR="00907146" w:rsidRDefault="0090714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5D88" w:rsidRDefault="00145D8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5D88" w:rsidRDefault="00145D8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5D88" w:rsidRDefault="00145D8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7146" w:rsidRDefault="00907146" w:rsidP="00ED7965">
      <w:pPr>
        <w:spacing w:after="0" w:line="240" w:lineRule="auto"/>
      </w:pPr>
      <w:r>
        <w:separator/>
      </w:r>
    </w:p>
  </w:footnote>
  <w:footnote w:type="continuationSeparator" w:id="0">
    <w:p w:rsidR="00907146" w:rsidRDefault="0090714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5D88" w:rsidRDefault="00DD5ED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5D88" w:rsidRDefault="00DD5ED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5D88" w:rsidRDefault="00DD5ED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45D88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07146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0694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D5ED2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wGdeRa+VjoGbIc4VPUKjPLrK/VzxUEYFqLR/6ao7q78=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+3EQJ/w3LGcbnB7gtMHActmqou26bl1q/blUHRqtVPY=</DigestValue>
    </Reference>
  </SignedInfo>
  <SignatureValue>cCfdlFIEjb4faOC4KoI8YbcWryjmPLSKbC2zw5C3CCInER1oOqpYDsQ/2kZMGNzi
s4u8jgEpn/lQ2nV+Qdyh7w==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iA5EREhAkWXBx0ns+tu5uHyj1DI=</DigestValue>
      </Reference>
      <Reference URI="/word/endnotes.xml?ContentType=application/vnd.openxmlformats-officedocument.wordprocessingml.endnotes+xml">
        <DigestMethod Algorithm="http://www.w3.org/2000/09/xmldsig#sha1"/>
        <DigestValue>04R83838MXgMSspvh0ESNbLS6+0=</DigestValue>
      </Reference>
      <Reference URI="/word/fontTable.xml?ContentType=application/vnd.openxmlformats-officedocument.wordprocessingml.fontTable+xml">
        <DigestMethod Algorithm="http://www.w3.org/2000/09/xmldsig#sha1"/>
        <DigestValue>tPD/JALJPLBkNhnBVTZ7X9x94ds=</DigestValue>
      </Reference>
      <Reference URI="/word/footer1.xml?ContentType=application/vnd.openxmlformats-officedocument.wordprocessingml.footer+xml">
        <DigestMethod Algorithm="http://www.w3.org/2000/09/xmldsig#sha1"/>
        <DigestValue>rFkD4WIhXvO093xbAi+MC73KWqg=</DigestValue>
      </Reference>
      <Reference URI="/word/footer2.xml?ContentType=application/vnd.openxmlformats-officedocument.wordprocessingml.footer+xml">
        <DigestMethod Algorithm="http://www.w3.org/2000/09/xmldsig#sha1"/>
        <DigestValue>rFkD4WIhXvO093xbAi+MC73KWqg=</DigestValue>
      </Reference>
      <Reference URI="/word/footer3.xml?ContentType=application/vnd.openxmlformats-officedocument.wordprocessingml.footer+xml">
        <DigestMethod Algorithm="http://www.w3.org/2000/09/xmldsig#sha1"/>
        <DigestValue>rFkD4WIhXvO093xbAi+MC73KWqg=</DigestValue>
      </Reference>
      <Reference URI="/word/footnotes.xml?ContentType=application/vnd.openxmlformats-officedocument.wordprocessingml.footnotes+xml">
        <DigestMethod Algorithm="http://www.w3.org/2000/09/xmldsig#sha1"/>
        <DigestValue>6ENS/gnrJzZgmSidQhwV865ZxW0=</DigestValue>
      </Reference>
      <Reference URI="/word/header1.xml?ContentType=application/vnd.openxmlformats-officedocument.wordprocessingml.header+xml">
        <DigestMethod Algorithm="http://www.w3.org/2000/09/xmldsig#sha1"/>
        <DigestValue>meXMbdlTLwPP4or72KsryYc0Nos=</DigestValue>
      </Reference>
      <Reference URI="/word/header2.xml?ContentType=application/vnd.openxmlformats-officedocument.wordprocessingml.header+xml">
        <DigestMethod Algorithm="http://www.w3.org/2000/09/xmldsig#sha1"/>
        <DigestValue>+HOoMkwVAG2gHGOxV6gpuxhjjAA=</DigestValue>
      </Reference>
      <Reference URI="/word/header3.xml?ContentType=application/vnd.openxmlformats-officedocument.wordprocessingml.header+xml">
        <DigestMethod Algorithm="http://www.w3.org/2000/09/xmldsig#sha1"/>
        <DigestValue>exQzPxJcAHI9JQC1sySNpYV9hqA=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x2XECgmzJC5hcZe5khSYK4XW6NQ=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2018-01-12T11:14:18Z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2018-01-12T11:14:18Z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CD5663-CE16-4BC8-BE73-00612E3523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429</Words>
  <Characters>2449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49</cp:revision>
  <dcterms:created xsi:type="dcterms:W3CDTF">2017-09-15T07:42:00Z</dcterms:created>
  <dcterms:modified xsi:type="dcterms:W3CDTF">2018-01-12T11:14:00Z</dcterms:modified>
</cp:coreProperties>
</file>