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74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3742" w:rsidRDefault="00103742" w:rsidP="00ED7965">
      <w:pPr>
        <w:ind w:left="142"/>
        <w:rPr>
          <w:rFonts w:ascii="Times New Roman" w:hAnsi="Times New Roman"/>
        </w:rPr>
      </w:pPr>
    </w:p>
    <w:p w:rsidR="00103742" w:rsidRDefault="00103742" w:rsidP="00ED7965">
      <w:pPr>
        <w:ind w:left="142"/>
        <w:rPr>
          <w:rFonts w:ascii="Times New Roman" w:hAnsi="Times New Roman"/>
        </w:rPr>
      </w:pPr>
    </w:p>
    <w:p w:rsidR="00103742" w:rsidRDefault="00103742" w:rsidP="00ED7965">
      <w:pPr>
        <w:ind w:left="142"/>
        <w:rPr>
          <w:rFonts w:ascii="Times New Roman" w:hAnsi="Times New Roman"/>
        </w:rPr>
      </w:pPr>
    </w:p>
    <w:p w:rsidR="001037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37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374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Габитов  Илья  Александрович</w:t>
      </w:r>
    </w:p>
    <w:p w:rsidR="00103742" w:rsidRDefault="0010374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37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№СТП-3137/1</w:t>
      </w:r>
    </w:p>
    <w:p w:rsidR="0010374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37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0374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Ситдиков Мусавир Мунавирович</w:t>
      </w:r>
    </w:p>
    <w:p w:rsidR="00103742" w:rsidRDefault="001037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037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10:00:00 (время московское)</w:t>
      </w:r>
    </w:p>
    <w:p w:rsidR="001037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09:59:00 (время московское)</w:t>
      </w:r>
    </w:p>
    <w:p w:rsidR="001037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37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37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03742" w:rsidRDefault="0010374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374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37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37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0374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74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74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площадь: 1134 кв.м., вид права: общая долевая собственность, доля в праве 1/6, расположенный по адресу: Республика Башкортостан, Дюртюлинский р-н, г.Дюртюли, ул. Валерия Чкалова, д.54, начальная цена 72000.00</w:t>
            </w:r>
          </w:p>
        </w:tc>
      </w:tr>
    </w:tbl>
    <w:p w:rsidR="00103742" w:rsidRDefault="001037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037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03742" w:rsidRDefault="0010374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3742" w:rsidRPr="008B4F92" w:rsidRDefault="00F247E8" w:rsidP="008B4F9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B4F9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037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03742" w:rsidRDefault="0010374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7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037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0374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Ситдиков Мусавир Мунавирович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03742" w:rsidRDefault="0010374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037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10F" w:rsidRDefault="003B710F" w:rsidP="00ED7965">
      <w:pPr>
        <w:spacing w:after="0" w:line="240" w:lineRule="auto"/>
      </w:pPr>
      <w:r>
        <w:separator/>
      </w:r>
    </w:p>
  </w:endnote>
  <w:endnote w:type="continuationSeparator" w:id="1">
    <w:p w:rsidR="003B710F" w:rsidRDefault="003B71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10F" w:rsidRDefault="003B710F" w:rsidP="00ED7965">
      <w:pPr>
        <w:spacing w:after="0" w:line="240" w:lineRule="auto"/>
      </w:pPr>
      <w:r>
        <w:separator/>
      </w:r>
    </w:p>
  </w:footnote>
  <w:footnote w:type="continuationSeparator" w:id="1">
    <w:p w:rsidR="003B710F" w:rsidRDefault="003B71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742" w:rsidRDefault="00103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3742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B710F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4F92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pjTZwLdxl2nOzuXG2TqojfAH3rgCzV0ypKRq69qZYck=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ptJRYcITpHKYH8lz9Xnpz6y3dmzHihh4+veGrfDGExg=</DigestValue>
    </Reference>
  </SignedInfo>
  <SignatureValue>tar2JK7R5sjO5ne7LYD805+zTr/J3hpZJieNS4Gv0JmZgKMxj+BsObd0T/oE3FrR
3+H0vB8Z1gScYP08Uf82/Q==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pZtjem6KT1oo7xFm9lMmK8lfMEQ=</DigestValue>
      </Reference>
      <Reference URI="/word/endnotes.xml?ContentType=application/vnd.openxmlformats-officedocument.wordprocessingml.endnotes+xml">
        <DigestMethod Algorithm="http://www.w3.org/2000/09/xmldsig#sha1"/>
        <DigestValue>SyPkjYhF5MEmWAxbU7enzqdj6z4=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j1IMxYO9fQiItz/3/NLI2w5I/iU=</DigestValue>
      </Reference>
      <Reference URI="/word/footer2.xml?ContentType=application/vnd.openxmlformats-officedocument.wordprocessingml.footer+xml">
        <DigestMethod Algorithm="http://www.w3.org/2000/09/xmldsig#sha1"/>
        <DigestValue>j1IMxYO9fQiItz/3/NLI2w5I/iU=</DigestValue>
      </Reference>
      <Reference URI="/word/footer3.xml?ContentType=application/vnd.openxmlformats-officedocument.wordprocessingml.footer+xml">
        <DigestMethod Algorithm="http://www.w3.org/2000/09/xmldsig#sha1"/>
        <DigestValue>j1IMxYO9fQiItz/3/NLI2w5I/iU=</DigestValue>
      </Reference>
      <Reference URI="/word/footnotes.xml?ContentType=application/vnd.openxmlformats-officedocument.wordprocessingml.footnotes+xml">
        <DigestMethod Algorithm="http://www.w3.org/2000/09/xmldsig#sha1"/>
        <DigestValue>FT7dT9uyGIbZCSkrAXhph6jiVKU=</DigestValue>
      </Reference>
      <Reference URI="/word/header1.xml?ContentType=application/vnd.openxmlformats-officedocument.wordprocessingml.header+xml">
        <DigestMethod Algorithm="http://www.w3.org/2000/09/xmldsig#sha1"/>
        <DigestValue>KDDJV74ev6iyrh0/+ClQtTSh/ok=</DigestValue>
      </Reference>
      <Reference URI="/word/header2.xml?ContentType=application/vnd.openxmlformats-officedocument.wordprocessingml.header+xml">
        <DigestMethod Algorithm="http://www.w3.org/2000/09/xmldsig#sha1"/>
        <DigestValue>QC1lLpmIDuEjWg4W9Ixk1IQf9Y8=</DigestValue>
      </Reference>
      <Reference URI="/word/header3.xml?ContentType=application/vnd.openxmlformats-officedocument.wordprocessingml.header+xml">
        <DigestMethod Algorithm="http://www.w3.org/2000/09/xmldsig#sha1"/>
        <DigestValue>pZPBRulAZZdSSI0vav58QBGf8G0=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F0FtouaZJbsRUURzhBej75cvOp4=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2018-10-26T09:16:28Z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2018-10-26T09:16:28Z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2018-10-25T07:19:00Z</dcterms:modified>
</cp:coreProperties>
</file>