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BA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1BA8" w:rsidRDefault="00701BA8" w:rsidP="00ED7965">
      <w:pPr>
        <w:ind w:left="142"/>
        <w:rPr>
          <w:rFonts w:ascii="Times New Roman" w:hAnsi="Times New Roman"/>
        </w:rPr>
      </w:pPr>
    </w:p>
    <w:p w:rsidR="00701BA8" w:rsidRDefault="00701BA8" w:rsidP="00ED7965">
      <w:pPr>
        <w:ind w:left="142"/>
        <w:rPr>
          <w:rFonts w:ascii="Times New Roman" w:hAnsi="Times New Roman"/>
        </w:rPr>
      </w:pPr>
    </w:p>
    <w:p w:rsidR="00701BA8" w:rsidRDefault="00701BA8" w:rsidP="00ED7965">
      <w:pPr>
        <w:ind w:left="142"/>
        <w:rPr>
          <w:rFonts w:ascii="Times New Roman" w:hAnsi="Times New Roman"/>
        </w:rPr>
      </w:pPr>
    </w:p>
    <w:p w:rsidR="00701BA8" w:rsidRDefault="00701BA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01B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01B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01BA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№СТП-3809/6</w:t>
      </w:r>
    </w:p>
    <w:p w:rsidR="00701BA8" w:rsidRDefault="00701BA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1BA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701BA8" w:rsidRDefault="00701B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1BA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7350F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350F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350F3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01BA8" w:rsidRDefault="00701BA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01BA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701BA8" w:rsidRDefault="00701B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01BA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1BA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01BA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01BA8" w:rsidTr="00BA0078">
        <w:tc>
          <w:tcPr>
            <w:tcW w:w="2996" w:type="dxa"/>
            <w:vAlign w:val="center"/>
          </w:tcPr>
          <w:p w:rsidR="00701BA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701BA8" w:rsidRDefault="001B12BC" w:rsidP="007350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Бензогенератор-сварочн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Цех PG8719W</w:t>
            </w:r>
            <w:r w:rsidR="007350F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701BA8" w:rsidRDefault="00701BA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1BA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№СТП-3809/6 по лоту №6 не поступили.</w:t>
      </w:r>
    </w:p>
    <w:p w:rsidR="00701BA8" w:rsidRDefault="00701BA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1BA8" w:rsidRDefault="00701BA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50F3" w:rsidRDefault="007350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1BA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D0F3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01BA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30C" w:rsidRDefault="00E1730C" w:rsidP="00ED7965">
      <w:pPr>
        <w:spacing w:after="0" w:line="240" w:lineRule="auto"/>
      </w:pPr>
      <w:r>
        <w:separator/>
      </w:r>
    </w:p>
  </w:endnote>
  <w:endnote w:type="continuationSeparator" w:id="0">
    <w:p w:rsidR="00E1730C" w:rsidRDefault="00E173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BA8" w:rsidRDefault="00701B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BA8" w:rsidRDefault="00701B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BA8" w:rsidRDefault="00701B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30C" w:rsidRDefault="00E1730C" w:rsidP="00ED7965">
      <w:pPr>
        <w:spacing w:after="0" w:line="240" w:lineRule="auto"/>
      </w:pPr>
      <w:r>
        <w:separator/>
      </w:r>
    </w:p>
  </w:footnote>
  <w:footnote w:type="continuationSeparator" w:id="0">
    <w:p w:rsidR="00E1730C" w:rsidRDefault="00E173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BA8" w:rsidRDefault="007350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BA8" w:rsidRDefault="007350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BA8" w:rsidRDefault="007350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1BA8"/>
    <w:rsid w:val="007350F3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0F31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730C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VBfFaxOQj5mfWXTsDzrw1X4tTsRbkSyuPRgjkRn74gc=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8axKZPhO5atqk5168hWzU/Jx3fgnR3wjyU5Hl+s3MnA=</DigestValue>
    </Reference>
  </SignedInfo>
  <SignatureValue>ljUjdIYr2DPXkbs0K+sssENOuCLGo9TUG+cTcIm/Fcz2GWeN30KR/CFdZZupj/e3
kp3CXwzFmsn8VC/Z39td1w==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e/ouN11X9yUVi6Jao2J5htGGqN8=</DigestValue>
      </Reference>
      <Reference URI="/word/endnotes.xml?ContentType=application/vnd.openxmlformats-officedocument.wordprocessingml.endnotes+xml">
        <DigestMethod Algorithm="http://www.w3.org/2000/09/xmldsig#sha1"/>
        <DigestValue>PZ2q7XmIjFR/DbM7st0cTIEnVpU=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4Cq9AduFsW1sRUW007pFlpqGe+U=</DigestValue>
      </Reference>
      <Reference URI="/word/footer2.xml?ContentType=application/vnd.openxmlformats-officedocument.wordprocessingml.footer+xml">
        <DigestMethod Algorithm="http://www.w3.org/2000/09/xmldsig#sha1"/>
        <DigestValue>4Cq9AduFsW1sRUW007pFlpqGe+U=</DigestValue>
      </Reference>
      <Reference URI="/word/footer3.xml?ContentType=application/vnd.openxmlformats-officedocument.wordprocessingml.footer+xml">
        <DigestMethod Algorithm="http://www.w3.org/2000/09/xmldsig#sha1"/>
        <DigestValue>4Cq9AduFsW1sRUW007pFlpqGe+U=</DigestValue>
      </Reference>
      <Reference URI="/word/footnotes.xml?ContentType=application/vnd.openxmlformats-officedocument.wordprocessingml.footnotes+xml">
        <DigestMethod Algorithm="http://www.w3.org/2000/09/xmldsig#sha1"/>
        <DigestValue>Tt0oDFDEECiDywunzPhjPjAQqeA=</DigestValue>
      </Reference>
      <Reference URI="/word/header1.xml?ContentType=application/vnd.openxmlformats-officedocument.wordprocessingml.header+xml">
        <DigestMethod Algorithm="http://www.w3.org/2000/09/xmldsig#sha1"/>
        <DigestValue>l3LN/XH6w+w5sbino9Fl0L02l7U=</DigestValue>
      </Reference>
      <Reference URI="/word/header2.xml?ContentType=application/vnd.openxmlformats-officedocument.wordprocessingml.header+xml">
        <DigestMethod Algorithm="http://www.w3.org/2000/09/xmldsig#sha1"/>
        <DigestValue>TOp8LZqIUVa8R/eByWWz5D+qMbA=</DigestValue>
      </Reference>
      <Reference URI="/word/header3.xml?ContentType=application/vnd.openxmlformats-officedocument.wordprocessingml.header+xml">
        <DigestMethod Algorithm="http://www.w3.org/2000/09/xmldsig#sha1"/>
        <DigestValue>m0MzVhlncFdQpnIkxhhAGbK+zQ4=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Fkjw2a6wtuhqDfzJbsYWwVgEZOw=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2019-09-11T12:58:16Z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2019-09-11T12:58:16Z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3987B-A152-42CB-844A-35B8F5DD8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2019-09-11T12:58:00Z</dcterms:modified>
</cp:coreProperties>
</file>