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2F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42FD" w:rsidRDefault="008E42FD" w:rsidP="00ED7965">
      <w:pPr>
        <w:ind w:left="142"/>
        <w:rPr>
          <w:rFonts w:ascii="Times New Roman" w:hAnsi="Times New Roman"/>
        </w:rPr>
      </w:pPr>
    </w:p>
    <w:p w:rsidR="008E42FD" w:rsidRDefault="008E42FD" w:rsidP="00ED7965">
      <w:pPr>
        <w:ind w:left="142"/>
        <w:rPr>
          <w:rFonts w:ascii="Times New Roman" w:hAnsi="Times New Roman"/>
        </w:rPr>
      </w:pPr>
    </w:p>
    <w:p w:rsidR="008E42FD" w:rsidRDefault="008E42FD" w:rsidP="00ED7965">
      <w:pPr>
        <w:ind w:left="142"/>
        <w:rPr>
          <w:rFonts w:ascii="Times New Roman" w:hAnsi="Times New Roman"/>
        </w:rPr>
      </w:pPr>
    </w:p>
    <w:p w:rsidR="008E42FD" w:rsidRDefault="008E42F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E42F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E42F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E42F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№СТП-3643/1</w:t>
      </w:r>
    </w:p>
    <w:p w:rsidR="008E42FD" w:rsidRDefault="008E42F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42F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13.06.2019</w:t>
      </w:r>
    </w:p>
    <w:p w:rsidR="008E42FD" w:rsidRDefault="008E42F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42F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Курмашев Олег Петрович,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Знаменских Алла Викторовна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№СТП-3643/1,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E42FD" w:rsidRDefault="008E42F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E42F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2019-05-07 08:00:00 (время московское) до 2019-06-13 08:00:00 (время московское) по лоту:</w:t>
      </w:r>
    </w:p>
    <w:p w:rsidR="008E42FD" w:rsidRDefault="008E42F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E42F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E42F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E42F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E42FD" w:rsidTr="00BA0078">
        <w:tc>
          <w:tcPr>
            <w:tcW w:w="2996" w:type="dxa"/>
            <w:vAlign w:val="center"/>
          </w:tcPr>
          <w:p w:rsidR="008E42F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E42F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Сальниковой Лидии Прокопьевне:</w:t>
            </w:r>
            <w:r>
              <w:rPr>
                <w:rFonts w:ascii="Times New Roman" w:hAnsi="Times New Roman"/>
              </w:rPr>
              <w:br/>
              <w:t>в сумме 6 125 000 руб., установленное Определением Арбитражного суда Кемеровской области по делу № А27-25123/2015 от 07 мая 2018 г., и Определением Арбитражного суда Кемеровской области по делу № А27-25123/2015 от 04 июня 2018 г.</w:t>
            </w:r>
          </w:p>
        </w:tc>
      </w:tr>
    </w:tbl>
    <w:p w:rsidR="008E42FD" w:rsidRDefault="008E42F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42F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№СТП-3643/1 по лоту №1 не поступили.</w:t>
      </w:r>
    </w:p>
    <w:p w:rsidR="00BC1E06" w:rsidRDefault="00BC1E0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42FD" w:rsidRDefault="008E42F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42F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Курмашев О.П.</w:t>
      </w:r>
    </w:p>
    <w:p w:rsidR="008E42FD" w:rsidRDefault="008E42FD" w:rsidP="005C56AE">
      <w:pPr>
        <w:rPr>
          <w:rFonts w:ascii="Times New Roman" w:hAnsi="Times New Roman"/>
        </w:rPr>
      </w:pPr>
    </w:p>
    <w:p w:rsidR="008E42FD" w:rsidRDefault="008E42F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42FD" w:rsidRDefault="008E42F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42FD" w:rsidRDefault="008E42F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42FD" w:rsidRDefault="008E42FD" w:rsidP="00455D60">
      <w:pPr>
        <w:ind w:left="142"/>
        <w:rPr>
          <w:rFonts w:ascii="Times New Roman" w:hAnsi="Times New Roman"/>
        </w:rPr>
      </w:pPr>
    </w:p>
    <w:p w:rsidR="008E42FD" w:rsidRDefault="008E42F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42FD" w:rsidRDefault="008E42F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E42FD" w:rsidRDefault="008E42F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E42FD" w:rsidRDefault="008E42FD" w:rsidP="00455D60">
      <w:pPr>
        <w:ind w:left="142"/>
        <w:rPr>
          <w:rFonts w:ascii="Times New Roman" w:hAnsi="Times New Roman"/>
        </w:rPr>
      </w:pPr>
    </w:p>
    <w:p w:rsidR="008E42FD" w:rsidRDefault="008E42F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E42FD" w:rsidRDefault="008E42F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42FD" w:rsidRDefault="008E42F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E42FD" w:rsidRDefault="008E42F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E42FD" w:rsidRDefault="008E42FD" w:rsidP="00ED7965">
      <w:pPr>
        <w:ind w:left="142"/>
        <w:rPr>
          <w:rFonts w:ascii="Times New Roman" w:hAnsi="Times New Roman"/>
        </w:rPr>
      </w:pPr>
    </w:p>
    <w:sectPr w:rsidR="008E42F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39DE" w:rsidRDefault="00BB39DE" w:rsidP="00ED7965">
      <w:pPr>
        <w:spacing w:after="0" w:line="240" w:lineRule="auto"/>
      </w:pPr>
      <w:r>
        <w:separator/>
      </w:r>
    </w:p>
  </w:endnote>
  <w:endnote w:type="continuationSeparator" w:id="1">
    <w:p w:rsidR="00BB39DE" w:rsidRDefault="00BB39D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2FD" w:rsidRDefault="008E42F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2FD" w:rsidRDefault="008E42F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2FD" w:rsidRDefault="008E42F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39DE" w:rsidRDefault="00BB39DE" w:rsidP="00ED7965">
      <w:pPr>
        <w:spacing w:after="0" w:line="240" w:lineRule="auto"/>
      </w:pPr>
      <w:r>
        <w:separator/>
      </w:r>
    </w:p>
  </w:footnote>
  <w:footnote w:type="continuationSeparator" w:id="1">
    <w:p w:rsidR="00BB39DE" w:rsidRDefault="00BB39D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2FD" w:rsidRDefault="008E42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2FD" w:rsidRDefault="008E42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2FD" w:rsidRDefault="008E42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42FD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B39DE"/>
    <w:rsid w:val="00BC1E06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Iklu3dr352n8UqVA/nSU7YiHOM8jn/QS3e/WF9hLBBE=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eHHqIuT/js/H6+Wg6LL6kcl61/DBfZS5XQSgSCFGlqY=</DigestValue>
    </Reference>
  </SignedInfo>
  <SignatureValue>PNbTLN7zzlCNbh8oNHkq7o5n2Z7voLLe/jZZG+Fle+H9LNqeB+CtOWMosQrwBmxS
ocZVKBS3PgymLGr44POfyQ==</SignatureValue>
  <KeyInfo>
    <X509Data>
      <X509Certificate>MIIIxDCCCHOgAwIBAgIRAa9j4HrEDNKA6RHaBP7lMS8wCAYGKoUDAgIDMIIBcTEe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kNCeICLQn9CkICLQodCa0JEg0JrQvtC90YLRg9GAIjAeFw0xODEyMjEwNDI4MDBa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4uSkxY/bxjewrBT1AYT5+yU7MdY=</DigestValue>
      </Reference>
      <Reference URI="/word/endnotes.xml?ContentType=application/vnd.openxmlformats-officedocument.wordprocessingml.endnotes+xml">
        <DigestMethod Algorithm="http://www.w3.org/2000/09/xmldsig#sha1"/>
        <DigestValue>Mg25qMbKAYXHZhPgQ8pDAEqEhJg=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hvN1t+WBuApniHoAb7cz5+1MW8M=</DigestValue>
      </Reference>
      <Reference URI="/word/footer2.xml?ContentType=application/vnd.openxmlformats-officedocument.wordprocessingml.footer+xml">
        <DigestMethod Algorithm="http://www.w3.org/2000/09/xmldsig#sha1"/>
        <DigestValue>hvN1t+WBuApniHoAb7cz5+1MW8M=</DigestValue>
      </Reference>
      <Reference URI="/word/footer3.xml?ContentType=application/vnd.openxmlformats-officedocument.wordprocessingml.footer+xml">
        <DigestMethod Algorithm="http://www.w3.org/2000/09/xmldsig#sha1"/>
        <DigestValue>hvN1t+WBuApniHoAb7cz5+1MW8M=</DigestValue>
      </Reference>
      <Reference URI="/word/footnotes.xml?ContentType=application/vnd.openxmlformats-officedocument.wordprocessingml.footnotes+xml">
        <DigestMethod Algorithm="http://www.w3.org/2000/09/xmldsig#sha1"/>
        <DigestValue>kr666SOI3DS7cwhxlofmKE/Kt0I=</DigestValue>
      </Reference>
      <Reference URI="/word/header1.xml?ContentType=application/vnd.openxmlformats-officedocument.wordprocessingml.header+xml">
        <DigestMethod Algorithm="http://www.w3.org/2000/09/xmldsig#sha1"/>
        <DigestValue>9AKB16lHqJf0nJ+TnoCimNp2P8g=</DigestValue>
      </Reference>
      <Reference URI="/word/header2.xml?ContentType=application/vnd.openxmlformats-officedocument.wordprocessingml.header+xml">
        <DigestMethod Algorithm="http://www.w3.org/2000/09/xmldsig#sha1"/>
        <DigestValue>lDnP+Eewyyw7OEAidGF49V2ygEU=</DigestValue>
      </Reference>
      <Reference URI="/word/header3.xml?ContentType=application/vnd.openxmlformats-officedocument.wordprocessingml.header+xml">
        <DigestMethod Algorithm="http://www.w3.org/2000/09/xmldsig#sha1"/>
        <DigestValue>GlmGarALiUvgZYS9lcnPZHzLufA=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9pKsHZfAob/U5FXfwAo6J7iV7dg=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2019-06-13T08:46:53Z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2019-06-13T08:46:53Z</xd:SigningTime>
          <xd:SigningCertificate>
            <xd:Cert>
              <xd:CertDigest>
                <DigestMethod Algorithm="http://www.w3.org/2000/09/xmldsig#sha1"/>
                <DigestValue>l+JD4IFN+6nIheuf9A3g1kxRpf8=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573415856558555296980947609994974802223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2019-06-13T05:02:00Z</dcterms:modified>
</cp:coreProperties>
</file>