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4A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04A4" w:rsidRDefault="002E04A4" w:rsidP="00ED7965">
      <w:pPr>
        <w:ind w:left="142"/>
        <w:rPr>
          <w:rFonts w:ascii="Times New Roman" w:hAnsi="Times New Roman"/>
        </w:rPr>
      </w:pPr>
    </w:p>
    <w:p w:rsidR="002E04A4" w:rsidRDefault="002E04A4" w:rsidP="00ED7965">
      <w:pPr>
        <w:ind w:left="142"/>
        <w:rPr>
          <w:rFonts w:ascii="Times New Roman" w:hAnsi="Times New Roman"/>
        </w:rPr>
      </w:pPr>
    </w:p>
    <w:p w:rsidR="002E04A4" w:rsidRDefault="002E04A4" w:rsidP="00ED7965">
      <w:pPr>
        <w:ind w:left="142"/>
        <w:rPr>
          <w:rFonts w:ascii="Times New Roman" w:hAnsi="Times New Roman"/>
        </w:rPr>
      </w:pPr>
    </w:p>
    <w:p w:rsidR="002E04A4" w:rsidRDefault="002E04A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E04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E04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E04A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№СТП-3769/1</w:t>
      </w:r>
    </w:p>
    <w:p w:rsidR="002E04A4" w:rsidRDefault="002E04A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04A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09.08.2019</w:t>
      </w:r>
    </w:p>
    <w:p w:rsidR="002E04A4" w:rsidRDefault="002E04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04A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Левченко Николай Васильевич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№СТП-3769/1,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E04A4" w:rsidRDefault="002E04A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E04A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2019-07-05 10:00:00 (время московское) до 2019-08-09 10:00:00 (время московское) по лоту:</w:t>
      </w:r>
    </w:p>
    <w:p w:rsidR="002E04A4" w:rsidRDefault="002E04A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E04A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E04A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E04A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E04A4" w:rsidTr="00BA0078">
        <w:tc>
          <w:tcPr>
            <w:tcW w:w="2996" w:type="dxa"/>
            <w:vAlign w:val="center"/>
          </w:tcPr>
          <w:p w:rsidR="002E04A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E04A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65000/6307370 в праве общей долевой собственности на земельный участок кадастровый номер 23:12:0608000:10, земли сельскохозяйственного назначения. </w:t>
            </w:r>
          </w:p>
        </w:tc>
      </w:tr>
    </w:tbl>
    <w:p w:rsidR="002E04A4" w:rsidRDefault="002E04A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04A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№СТП-3769/1 по лоту №1 не поступили.</w:t>
      </w:r>
    </w:p>
    <w:p w:rsidR="00AF34EC" w:rsidRDefault="00AF34E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E04A4" w:rsidRDefault="002E04A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04A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2E04A4" w:rsidRDefault="002E04A4" w:rsidP="005C56AE">
      <w:pPr>
        <w:rPr>
          <w:rFonts w:ascii="Times New Roman" w:hAnsi="Times New Roman"/>
        </w:rPr>
      </w:pPr>
    </w:p>
    <w:p w:rsidR="002E04A4" w:rsidRDefault="002E04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04A4" w:rsidRDefault="002E04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04A4" w:rsidRDefault="002E04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04A4" w:rsidRDefault="002E04A4" w:rsidP="00455D60">
      <w:pPr>
        <w:ind w:left="142"/>
        <w:rPr>
          <w:rFonts w:ascii="Times New Roman" w:hAnsi="Times New Roman"/>
        </w:rPr>
      </w:pPr>
    </w:p>
    <w:p w:rsidR="002E04A4" w:rsidRDefault="002E04A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04A4" w:rsidRDefault="002E04A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E04A4" w:rsidRDefault="002E04A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E04A4" w:rsidRDefault="002E04A4" w:rsidP="00455D60">
      <w:pPr>
        <w:ind w:left="142"/>
        <w:rPr>
          <w:rFonts w:ascii="Times New Roman" w:hAnsi="Times New Roman"/>
        </w:rPr>
      </w:pPr>
    </w:p>
    <w:p w:rsidR="002E04A4" w:rsidRDefault="002E04A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E04A4" w:rsidRDefault="002E04A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04A4" w:rsidRDefault="002E04A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E04A4" w:rsidRDefault="002E04A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E04A4" w:rsidRDefault="002E04A4" w:rsidP="00ED7965">
      <w:pPr>
        <w:ind w:left="142"/>
        <w:rPr>
          <w:rFonts w:ascii="Times New Roman" w:hAnsi="Times New Roman"/>
        </w:rPr>
      </w:pPr>
    </w:p>
    <w:sectPr w:rsidR="002E04A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6DD9" w:rsidRDefault="00616DD9" w:rsidP="00ED7965">
      <w:pPr>
        <w:spacing w:after="0" w:line="240" w:lineRule="auto"/>
      </w:pPr>
      <w:r>
        <w:separator/>
      </w:r>
    </w:p>
  </w:endnote>
  <w:endnote w:type="continuationSeparator" w:id="0">
    <w:p w:rsidR="00616DD9" w:rsidRDefault="00616DD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4A4" w:rsidRDefault="002E04A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4A4" w:rsidRDefault="002E04A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4A4" w:rsidRDefault="002E04A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6DD9" w:rsidRDefault="00616DD9" w:rsidP="00ED7965">
      <w:pPr>
        <w:spacing w:after="0" w:line="240" w:lineRule="auto"/>
      </w:pPr>
      <w:r>
        <w:separator/>
      </w:r>
    </w:p>
  </w:footnote>
  <w:footnote w:type="continuationSeparator" w:id="0">
    <w:p w:rsidR="00616DD9" w:rsidRDefault="00616DD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4A4" w:rsidRDefault="00616D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4A4" w:rsidRDefault="00616D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4A4" w:rsidRDefault="00616D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E04A4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16DD9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34EC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EA65D9B"/>
  <w15:docId w15:val="{126CF357-658C-40D0-B5C7-18D0737B4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RMEVCZkEcfz1nFDMDq5s09bqsZoIJMdOhSXEfULX1Fs=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MU9QSUhQoiD14CZWMtk1z2pFFQMSVM+W5ezDIUSz9VBXZKYOCLAakxKTTPskd8qP
boF41tKCRKqwFHt5UfOmmw==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b69NeTnYx1mZImby0aHuT36G+e8=</DigestValue>
      </Reference>
      <Reference URI="/word/endnotes.xml?ContentType=application/vnd.openxmlformats-officedocument.wordprocessingml.endnotes+xml">
        <DigestMethod Algorithm="http://www.w3.org/2000/09/xmldsig#sha1"/>
        <DigestValue>Vi3d5aVD2GcRqeXVRVSOvCL4C4M=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Br6OkbhdDGdvNuNNnmMbFk4vcsc=</DigestValue>
      </Reference>
      <Reference URI="/word/footer2.xml?ContentType=application/vnd.openxmlformats-officedocument.wordprocessingml.footer+xml">
        <DigestMethod Algorithm="http://www.w3.org/2000/09/xmldsig#sha1"/>
        <DigestValue>Br6OkbhdDGdvNuNNnmMbFk4vcsc=</DigestValue>
      </Reference>
      <Reference URI="/word/footer3.xml?ContentType=application/vnd.openxmlformats-officedocument.wordprocessingml.footer+xml">
        <DigestMethod Algorithm="http://www.w3.org/2000/09/xmldsig#sha1"/>
        <DigestValue>Br6OkbhdDGdvNuNNnmMbFk4vcsc=</DigestValue>
      </Reference>
      <Reference URI="/word/footnotes.xml?ContentType=application/vnd.openxmlformats-officedocument.wordprocessingml.footnotes+xml">
        <DigestMethod Algorithm="http://www.w3.org/2000/09/xmldsig#sha1"/>
        <DigestValue>Y+l6z3wcLS3it6qMsVddz1Xxwlk=</DigestValue>
      </Reference>
      <Reference URI="/word/header1.xml?ContentType=application/vnd.openxmlformats-officedocument.wordprocessingml.header+xml">
        <DigestMethod Algorithm="http://www.w3.org/2000/09/xmldsig#sha1"/>
        <DigestValue>RnckiOX92/U0fdvEd0NnTbyMGEk=</DigestValue>
      </Reference>
      <Reference URI="/word/header2.xml?ContentType=application/vnd.openxmlformats-officedocument.wordprocessingml.header+xml">
        <DigestMethod Algorithm="http://www.w3.org/2000/09/xmldsig#sha1"/>
        <DigestValue>TrgAP9bivpPuolNiXllyjlKA59M=</DigestValue>
      </Reference>
      <Reference URI="/word/header3.xml?ContentType=application/vnd.openxmlformats-officedocument.wordprocessingml.header+xml">
        <DigestMethod Algorithm="http://www.w3.org/2000/09/xmldsig#sha1"/>
        <DigestValue>3aKXvITxiOiduxE1lTmsspvqCTg=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sKD3xzfSZia0JeUSlQIO7uTZuJw=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2019-08-09T12:30:48Z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AB2E3-2394-4A19-848D-866DA1E42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2019-08-09T06:28:00Z</dcterms:modified>
</cp:coreProperties>
</file>