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Габитов  Илья 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№СТП-3308/1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Низамутдинова Минигуль Халитовна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2019-02-01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Стояночное место, назначение: нежилое, общая площадь 16,9 кв. м., этаж: цоколь, адрес объекта: Республика Башкортостан, город Уфа, Кировский район, ул. Бехтерева, д. 16, стояночное место №55. Кадастровый (или условный) номер: 02-04-01/163/2008-524, начальная цена 360000.00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Низамутдинова Минигуль Халитовна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w5Za2gBM541TYcmMRoQ4rowJkHZEZrCZe+3KN54mTus=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NadrJ70YhybKIX+FGsMAlOE4EPPLz7vBAqLwRvKP2RY=</DigestValue>
    </Reference>
  </SignedInfo>
  <SignatureValue>QiPc+YS7vLdfGJhml9VKfMZxDcWHzBhrFOR27LN1UuJVJ+igiJRdWi/9mgxSm6Mb
0Jk8HvwpMxGkw3dZMjDf2A==</SignatureValue>
  <KeyInfo>
    <X509Data>
      <X509Certificate>MIIORjCCDfWgAwIBAgIRAOkZuenyQBag6BGlm01VJ/EwCAYGKoUDAgIDMIIBhzEi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0J7QoCIwHhcNMTgwODA5MDcxOTMwWhcNMTkwODA5MDcyOTMwWjCCAV8xOTA3BgNV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tdC90YLRgIIKMvG12QAAAAABhDAdBgNVHQ4EFgQUYIlxpBQxAgIggmefKJ+9E3BG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K0GuV1AuZCJewv3CcSYDDutnhz4=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2019-02-05T05:58:52Z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2019-02-05T05:58:52Z</xd:SigningTime>
          <xd:SigningCertificate>
            <xd:Cert>
              <xd:CertDigest>
                <DigestMethod Algorithm="http://www.w3.org/2000/09/xmldsig#sha1"/>
                <DigestValue>YxA68xcG4J9dsrj0dtqq6ZXsdyU=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309843701220260160949404243792919603185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