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4D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54D5" w:rsidRDefault="00E654D5" w:rsidP="00ED7965">
      <w:pPr>
        <w:ind w:left="142"/>
      </w:pPr>
    </w:p>
    <w:p w:rsidR="00E654D5" w:rsidRDefault="00E654D5" w:rsidP="00ED7965">
      <w:pPr>
        <w:ind w:left="142"/>
      </w:pPr>
    </w:p>
    <w:p w:rsidR="00E654D5" w:rsidRDefault="00E654D5" w:rsidP="00ED7965">
      <w:pPr>
        <w:ind w:left="142"/>
      </w:pPr>
    </w:p>
    <w:p w:rsidR="00E654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54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54D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654D5" w:rsidRDefault="00E654D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54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№СТП-3131/7</w:t>
      </w:r>
    </w:p>
    <w:p w:rsidR="00E654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54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54D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654D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74BBA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«СДС»</w:t>
      </w:r>
    </w:p>
    <w:p w:rsidR="00E654D5" w:rsidRDefault="00E654D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54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E654D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54D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54D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54D5" w:rsidRDefault="00E654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54D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54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54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54D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D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D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№RU50525000-19., начальная цена 19423540.00</w:t>
            </w:r>
          </w:p>
        </w:tc>
      </w:tr>
    </w:tbl>
    <w:p w:rsidR="00E654D5" w:rsidRDefault="00E654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54D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654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54D5" w:rsidRDefault="00E654D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54D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54D5" w:rsidRDefault="00E654D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54D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74BBA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4BB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74BB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54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E654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E654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E654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974B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974B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D5" w:rsidRDefault="00974B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4BBA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54D5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vUukjHX8tIxW7Eccxf7sPep+oPTvtcsMdPnts77XyH8=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l8KuZP14zToK3LmxA0UQFpoXTOWQTpPG4TuLjzdhbzU=</DigestValue>
    </Reference>
  </SignedInfo>
  <SignatureValue>DnagfbDRUlBstkz5Ft9gDYizkCBUrpNJypws0+O6yNY23XlSMSHVPGhN5Jyp1vjP
QmTOTruPgbBuEd6v/yabig==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LzNZ3d/1EUtuipaaGB6f0Fs7Lng=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6UzT3waTlwuzDTA2UrmKXTLUIHo=</DigestValue>
      </Reference>
      <Reference URI="/word/footer2.xml?ContentType=application/vnd.openxmlformats-officedocument.wordprocessingml.footer+xml">
        <DigestMethod Algorithm="http://www.w3.org/2000/09/xmldsig#sha1"/>
        <DigestValue>6UzT3waTlwuzDTA2UrmKXTLUIHo=</DigestValue>
      </Reference>
      <Reference URI="/word/footer3.xml?ContentType=application/vnd.openxmlformats-officedocument.wordprocessingml.footer+xml">
        <DigestMethod Algorithm="http://www.w3.org/2000/09/xmldsig#sha1"/>
        <DigestValue>6UzT3waTlwuzDTA2UrmKXTLUIHo=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gjNQ2uuZOt4KUXVZGbe5YzwrbGM=</DigestValue>
      </Reference>
      <Reference URI="/word/header2.xml?ContentType=application/vnd.openxmlformats-officedocument.wordprocessingml.header+xml">
        <DigestMethod Algorithm="http://www.w3.org/2000/09/xmldsig#sha1"/>
        <DigestValue>2ztBGrQi4K3UTM5NGtGEqTq9pBE=</DigestValue>
      </Reference>
      <Reference URI="/word/header3.xml?ContentType=application/vnd.openxmlformats-officedocument.wordprocessingml.header+xml">
        <DigestMethod Algorithm="http://www.w3.org/2000/09/xmldsig#sha1"/>
        <DigestValue>HvelNujaT+g7cC6DeG0TdVPtEYQ=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gZ8HZulkbL67YdQc7Ud9heSuB0w=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2018-11-06T11:20:47Z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2018-11-06T11:20:47Z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BB75A-FD2F-4D45-A90F-7DA4A348B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2018-11-06T11:20:00Z</dcterms:modified>
</cp:coreProperties>
</file>