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8D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28D7" w:rsidRDefault="003428D7" w:rsidP="00ED7965">
      <w:pPr>
        <w:ind w:left="142"/>
      </w:pPr>
    </w:p>
    <w:p w:rsidR="003428D7" w:rsidRDefault="003428D7" w:rsidP="00ED7965">
      <w:pPr>
        <w:ind w:left="142"/>
      </w:pPr>
    </w:p>
    <w:p w:rsidR="003428D7" w:rsidRDefault="003428D7" w:rsidP="00ED7965">
      <w:pPr>
        <w:ind w:left="142"/>
      </w:pPr>
    </w:p>
    <w:p w:rsidR="003428D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28D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</w:t>
      </w:r>
      <w:r w:rsidR="00A5233A"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b/>
          <w:sz w:val="26"/>
          <w:szCs w:val="26"/>
        </w:rPr>
        <w:t>торгов</w:t>
      </w:r>
    </w:p>
    <w:p w:rsidR="003428D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Булда Владимир Николаевич</w:t>
      </w:r>
    </w:p>
    <w:p w:rsidR="003428D7" w:rsidRDefault="003428D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428D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№СТП-2515/1</w:t>
      </w:r>
    </w:p>
    <w:p w:rsidR="003428D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428D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428D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428D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Догузов Руслан Ахметович</w:t>
      </w:r>
    </w:p>
    <w:p w:rsidR="003428D7" w:rsidRDefault="003428D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428D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2018-02-14 11:00:00 (время московское)</w:t>
      </w:r>
    </w:p>
    <w:p w:rsidR="003428D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28D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28D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428D7" w:rsidRDefault="003428D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3428D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28D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28D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428D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8D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8D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 (литер «Б»), общей площадью 393 кв.м с КН 15:09:0010225:46, и земельный участок под ним с КН 15:09:0010225:1, площадью 461 кв.м., расположенные по адресу: Республики Северная Осетия – Алания, г. Владикавказ, ул. Олега Кошевого, 2/1, начальная цена 4074000.00</w:t>
            </w:r>
          </w:p>
        </w:tc>
      </w:tr>
    </w:tbl>
    <w:p w:rsidR="003428D7" w:rsidRDefault="003428D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28D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428D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428D7" w:rsidRDefault="003428D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428D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428D7" w:rsidRDefault="003428D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28D7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</w:t>
      </w:r>
      <w:r w:rsidRPr="00A5233A">
        <w:rPr>
          <w:rFonts w:ascii="Times New Roman" w:hAnsi="Times New Roman"/>
          <w:sz w:val="24"/>
          <w:szCs w:val="24"/>
        </w:rPr>
        <w:t xml:space="preserve">должника </w:t>
      </w:r>
      <w:r w:rsidRPr="00A5233A">
        <w:rPr>
          <w:rFonts w:ascii="Times New Roman" w:hAnsi="Times New Roman"/>
          <w:b/>
          <w:sz w:val="24"/>
          <w:szCs w:val="24"/>
        </w:rPr>
        <w:t xml:space="preserve">Догузов Руслан Ахметович </w:t>
      </w:r>
      <w:r w:rsidRPr="00A5233A">
        <w:rPr>
          <w:rFonts w:ascii="Times New Roman" w:hAnsi="Times New Roman"/>
          <w:sz w:val="24"/>
          <w:szCs w:val="24"/>
        </w:rPr>
        <w:t>Лот №</w:t>
      </w:r>
      <w:r>
        <w:rPr>
          <w:rFonts w:ascii="Times New Roman" w:hAnsi="Times New Roman"/>
          <w:sz w:val="24"/>
          <w:szCs w:val="24"/>
        </w:rPr>
        <w:t xml:space="preserve">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428D7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746D" w:rsidRDefault="00B8746D" w:rsidP="00ED7965">
      <w:pPr>
        <w:spacing w:after="0" w:line="240" w:lineRule="auto"/>
      </w:pPr>
      <w:r>
        <w:separator/>
      </w:r>
    </w:p>
  </w:endnote>
  <w:endnote w:type="continuationSeparator" w:id="1">
    <w:p w:rsidR="00B8746D" w:rsidRDefault="00B8746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8D7" w:rsidRDefault="003428D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8D7" w:rsidRDefault="003428D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8D7" w:rsidRDefault="003428D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746D" w:rsidRDefault="00B8746D" w:rsidP="00ED7965">
      <w:pPr>
        <w:spacing w:after="0" w:line="240" w:lineRule="auto"/>
      </w:pPr>
      <w:r>
        <w:separator/>
      </w:r>
    </w:p>
  </w:footnote>
  <w:footnote w:type="continuationSeparator" w:id="1">
    <w:p w:rsidR="00B8746D" w:rsidRDefault="00B8746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8D7" w:rsidRDefault="003428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8D7" w:rsidRDefault="003428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28D7" w:rsidRDefault="003428D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28D7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33A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8746D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SvlKAkFuvwvd/BUoOMIzsA5KuRHrc7w8XYy+Mk45vJg=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HSWqFtu54Hpr7uDxLRI6hwYT9dTlQ/RwheWa/GT5sPdx2vY4dLJNgQQpH1Sj051KhacVKQAC
    EWaPY9vLWguz8g==
  </SignatureValue>
  <KeyInfo>
    <X509Data>
      <X509Certificate>
          MIIKyzCCCnqgAwIBAgIQb5C46fJCNIjnEfskvArU5jAIBgYqhQMCAgMwggFiMSIwIAYJKoZI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gDESMBAGA1UEAwwJVEVOU09SQ0E1MB4XDTE3MDQxOTEyMjAwMFoXDTE4MDQxOTEyMzAwMFow
          ggFrMQowCAYDVQQJDAEwMTEwLwYDVQQIDCgyNiDQodGC0LDQstGA0L7Qv9C+0LvRjNGB0LrQ
          uNC5INC60YDQsNC5MSUwIwYDVQQHDBzQv9C+0YEuINCl0LXRgNGB0L7QvdGB0LrQuNC5MQsw
          CQYDVQQGEwJSVTEuMCwGA1UEKgwl0JLQu9Cw0LTQuNC80LjRgCDQndC40LrQvtC70LDQtdCy
          0LjRhzETMBEGA1UEBAwK0JHRg9C70LTQsDE5MDcGA1UEAwww0JHRg9C70LTQsCDQktC70LDQ
          tNC40LzQuNGAINCd0LjQutC+0LvQsNC10LLQuNGHMR8wHQYJKoZIhvcNAQkCDBBJTk49MjYy
          NDAyNDQ4NzkxMSEwHwYJKoZIhvcNAQkBFhJhZm9fd29zdG9rQG1haWwucnUxGjAYBggqhQMD
          gQMBARIMMjYyNDAyNDQ4NzkxMRYwFAYFKoUDZAMSCzAxMTI5ODM3OTM1MGMwHAYGKoUDAgIT
          MBIGByqFAwICJAAGByqFAwICHgEDQwAEQEXG/FkiYNXd4CQRh7dfiwnazJ0LHSaCDkL/M+eo
          BQCObVfzwlF6WTDMySfKF/gYZBU3I+58XRUivVoc0VwWDQOjggb7MIIG9zAOBgNVHQ8BAf8E
          BAMCBPAwggELBgNVHSUEggECMIH/BgcqhQMCAiIZBgcqhQMCAiIaBgcqhQMCAiIGBgYqhQMC
          FwMGCCqFAwJAAQEBBggqhQMDgR0CDQYIKoUDAykBAwQGCCqFAwM6AgELBggqhQMDOgIBAgYJ
          KoUDAz8BAQIEBggqhQMDCGQBEwYIKoUDAwhkASoGBiqFAwNZGAYGKoUDA10PBgcqhQMFAxIB
          BgcqhQMFAxICBgcqhQMFAygBBgcqhQMFAzABBgcqhQMGJQEBBgYqhQMGKAEGCCqFAwYpAQEB
          BggqhQMGKgUFBQYIKoUDBiwBAQEGCCqFAwYtAQEBBggqhQMHAhUBAgYIKwYBBQUHAwIGCCsG
          AQUFBwMEMB0GA1UdIAQWMBQwCAYGKoUDZHEBMAgGBiqFA2RxAjAhBgUqhQNkbwQYDBbQmtGA
          0LjQv9GC0L7Qn9GA0L4gQ1NQMIIBXAYDVR0jBIIBUzCCAU+AFDaQFwiUrIPbMYV6Jvq1pup3
          CsDxoYIBKaSCASUwggEhMRowGAYIKoUDA4EDAQESDDAwNzcxMDQ3NDM3NTEYMBYGBSqFA2QB
          Eg0xMDQ3NzAyMDI2NzAxMR4wHAYJKoZIhvcNAQkBFg9kaXRAbWluc3Z5YXoucnUxPDA6BgNV
          BAkMMzEyNTM3NSDQsy4g0JzQvtGB0LrQstCwINGD0LsuINCi0LLQtdGA0YHQutCw0Y8g0LQu
          NzEsMCoGA1UECgwj0JzQuNC90LrQvtC80YHQstGP0LfRjCDQoNC+0YHRgdC40LgxFTATBgNV
          BAcMDNCc0L7RgdC60LLQsDEcMBoGA1UECAwTNzcg0LMuINCc0L7RgdC60LLQsDELMAkGA1UE
          BhMCUlUxGzAZBgNVBAMMEtCj0KYgMSDQmNChINCT0KPQpoIKdCUkVQADAAAH6TAdBgNVHQ4E
          FgQUmWBDrx8ymqH76BMFVje4AEY2IzMwKwYDVR0QBCQwIoAPMjAxNzA0MTkxMjE5NTlagQ8y
          MDE4MDQxOTEyMTk1OVowggEpBgUqhQNkcASCAR4wggEaDCHQn9CQ0JrQnCAi0JrRgNC40L/R
          gtC+0J/RgNC+IEhTTSIMUyLQo9C00L7RgdGC0L7QstC10YDRj9GO0YnQuNC5INGG0LXQvdGC
          0YAgItCa0YDQuNC/0YLQvtCf0YDQviDQo9CmIiDQstC10YDRgdC40LggMi4wDE/QodC10YDR
          gtC40YTQuNC60LDRgiDRgdC+0L7RgtCy0LXRgtGB0YLQstC40Y8g4oSWINCh0KQvMTIxLTI0
          MTQg0L7RgiAxNy4wNi4yMDE0DE/QodC10YDRgtC40YTQuNC60LDRgiDRgdC+0L7RgtCy0LXR
          gtGB0YLQstC40Y8g4oSWINCh0KQvMTI4LTI5ODMg0L7RgiAxOC4xMS4yMDE2MIIBGgYDVR0f
          BIIBETCCAQ0wJ6AloCOGIWh0dHA6Ly90ZW5zb3IucnUvY2EvdGVuc29yY2E1LmNybDA+oDyg
          OoY4aHR0cDovL3RheDQudGVuc29yLnJ1L3RlbnNvcmNhNS9jZXJ0ZW5yb2xsL3RlbnNvcmNh
          NS5jcmwwNKAyoDCGLmh0dHA6Ly9jcmwudGVuc29yLnJ1L3RheDQvY2EvY3JsL3RlbnNvcmNh
          NS5jcmwwNaAzoDGGL2h0dHA6Ly9jcmwyLnRlbnNvci5ydS90YXg0L2NhL2NybC90ZW5zb3Jj
          YTUuY3JsMDWgM6Axhi9odHRwOi8vY3JsMy50ZW5zb3IucnUvdGF4NC9jYS9jcmwvdGVuc29y
          Y2E1LmNybDCCAZsGCCsGAQUFBwEBBIIBjTCCAYkwOQYIKwYBBQUHMAGGLWh0dHA6Ly90YXg0
          LnRlbnNvci5ydS9vY3NwLXRlbnNvcmNhNS9vY3NwLnNyZjBEBggrBgEFBQcwAoY4aHR0cDov
          L3RheDQudGVuc29yLnJ1L3RlbnNvcmNhNS9jZXJ0ZW5yb2xsL3RlbnNvcmNhNS5jcnQwLQYI
          KwYBBQUHMAKGIWh0dHA6Ly90ZW5zb3IucnUvY2EvdGVuc29yY2E1LmNydDA2BggrBgEFBQcw
          AoYqaHR0cDovL2NybC50ZW5zb3IucnUvdGF4NC9jYS90ZW5zb3JjYTUuY3J0MDcGCCsGAQUF
          BzAChitodHRwOi8vY3JsMi50ZW5zb3IucnUvdGF4NC9jYS90ZW5zb3JjYTUuY3J0MDcGCCsG
          AQUFBzAChitodHRwOi8vY3JsMy50ZW5zb3IucnUvdGF4NC9jYS90ZW5zb3JjYTUuY3J0MC0G
          CCsGAQUFBzAChiFodHRwOi8vdGF4NC50ZW5zb3IucnUvdHNwL3RzcC5zcmYwCAYGKoUDAgID
          A0EAqQom8gRBLf6itEwugyB87B/6riEAi6+GHBrrUZJmmhrFj0UECOY1i4gkDlU3ARhnYGpD
          qHXjBbkBsIV10hcixg==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+cvpghwwK+Hzv8WOUXMWZwxCHVY=</DigestValue>
      </Reference>
      <Reference URI="/word/endnotes.xml?ContentType=application/vnd.openxmlformats-officedocument.wordprocessingml.endnotes+xml">
        <DigestMethod Algorithm="http://www.w3.org/2000/09/xmldsig#sha1"/>
        <DigestValue>FjvosWeVjYLHOAyqkd01pooUQ9Y=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t5LK8L9Va+Gilfe6CkBKFBEXj3s=</DigestValue>
      </Reference>
      <Reference URI="/word/footer2.xml?ContentType=application/vnd.openxmlformats-officedocument.wordprocessingml.footer+xml">
        <DigestMethod Algorithm="http://www.w3.org/2000/09/xmldsig#sha1"/>
        <DigestValue>t5LK8L9Va+Gilfe6CkBKFBEXj3s=</DigestValue>
      </Reference>
      <Reference URI="/word/footer3.xml?ContentType=application/vnd.openxmlformats-officedocument.wordprocessingml.footer+xml">
        <DigestMethod Algorithm="http://www.w3.org/2000/09/xmldsig#sha1"/>
        <DigestValue>t5LK8L9Va+Gilfe6CkBKFBEXj3s=</DigestValue>
      </Reference>
      <Reference URI="/word/footnotes.xml?ContentType=application/vnd.openxmlformats-officedocument.wordprocessingml.footnotes+xml">
        <DigestMethod Algorithm="http://www.w3.org/2000/09/xmldsig#sha1"/>
        <DigestValue>ezl0qmNvVnNtjNmnQQ6pPraGQ5E=</DigestValue>
      </Reference>
      <Reference URI="/word/header1.xml?ContentType=application/vnd.openxmlformats-officedocument.wordprocessingml.header+xml">
        <DigestMethod Algorithm="http://www.w3.org/2000/09/xmldsig#sha1"/>
        <DigestValue>ZfFTBwuwQioQElY5PCNSo0GxN2M=</DigestValue>
      </Reference>
      <Reference URI="/word/header2.xml?ContentType=application/vnd.openxmlformats-officedocument.wordprocessingml.header+xml">
        <DigestMethod Algorithm="http://www.w3.org/2000/09/xmldsig#sha1"/>
        <DigestValue>HghAE0ljpwFbzY+Fvkxb3T6aHNA=</DigestValue>
      </Reference>
      <Reference URI="/word/header3.xml?ContentType=application/vnd.openxmlformats-officedocument.wordprocessingml.header+xml">
        <DigestMethod Algorithm="http://www.w3.org/2000/09/xmldsig#sha1"/>
        <DigestValue>G5vRS3OljyI/LCBbrVXWMA4GqLc=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wNSoa4Emo/Q1gcfVM2wN8GwWJP4=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2018-02-14T09:13:30Z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9</cp:revision>
  <dcterms:created xsi:type="dcterms:W3CDTF">2017-09-20T05:39:00Z</dcterms:created>
  <dcterms:modified xsi:type="dcterms:W3CDTF">2018-02-14T07:14:00Z</dcterms:modified>
</cp:coreProperties>
</file>