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15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0156" w:rsidRDefault="00E50156" w:rsidP="00ED7965">
      <w:pPr>
        <w:ind w:left="142"/>
        <w:rPr>
          <w:rFonts w:ascii="Times New Roman" w:hAnsi="Times New Roman"/>
        </w:rPr>
      </w:pPr>
    </w:p>
    <w:p w:rsidR="00E50156" w:rsidRDefault="00E50156" w:rsidP="00ED7965">
      <w:pPr>
        <w:ind w:left="142"/>
        <w:rPr>
          <w:rFonts w:ascii="Times New Roman" w:hAnsi="Times New Roman"/>
        </w:rPr>
      </w:pPr>
    </w:p>
    <w:p w:rsidR="00E50156" w:rsidRDefault="00E50156" w:rsidP="00ED7965">
      <w:pPr>
        <w:ind w:left="142"/>
        <w:rPr>
          <w:rFonts w:ascii="Times New Roman" w:hAnsi="Times New Roman"/>
        </w:rPr>
      </w:pPr>
    </w:p>
    <w:p w:rsidR="00E50156" w:rsidRDefault="00E5015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501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5015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5015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№СТП-2544/27</w:t>
      </w:r>
    </w:p>
    <w:p w:rsidR="00E50156" w:rsidRDefault="00E5015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015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E50156" w:rsidRDefault="00E501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015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№СТП-2544/27,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50156" w:rsidRDefault="00E5015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5015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E50156" w:rsidRDefault="00E5015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5015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015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5015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50156" w:rsidTr="00BA0078">
        <w:tc>
          <w:tcPr>
            <w:tcW w:w="2996" w:type="dxa"/>
            <w:vAlign w:val="center"/>
          </w:tcPr>
          <w:p w:rsidR="00E5015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663" w:type="dxa"/>
            <w:vAlign w:val="center"/>
          </w:tcPr>
          <w:p w:rsidR="00E5015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Автоцистерна (молоковоз)</w:t>
            </w:r>
            <w:r>
              <w:rPr>
                <w:rFonts w:ascii="Times New Roman" w:hAnsi="Times New Roman"/>
              </w:rPr>
              <w:br/>
              <w:t>XVU4616ACB0000504</w:t>
            </w:r>
          </w:p>
        </w:tc>
      </w:tr>
    </w:tbl>
    <w:p w:rsidR="00E50156" w:rsidRDefault="00E5015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015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№СТП-2544/27 по лоту №27 не поступили.</w:t>
      </w:r>
    </w:p>
    <w:p w:rsidR="0085179A" w:rsidRDefault="008517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156" w:rsidRDefault="00E5015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015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E50156" w:rsidRDefault="00E50156" w:rsidP="005C56AE">
      <w:pPr>
        <w:rPr>
          <w:rFonts w:ascii="Times New Roman" w:hAnsi="Times New Roman"/>
        </w:rPr>
      </w:pPr>
    </w:p>
    <w:p w:rsidR="00E50156" w:rsidRDefault="00E501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0156" w:rsidRDefault="00E501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0156" w:rsidRDefault="00E5015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0156" w:rsidRDefault="00E50156" w:rsidP="00455D60">
      <w:pPr>
        <w:ind w:left="142"/>
        <w:rPr>
          <w:rFonts w:ascii="Times New Roman" w:hAnsi="Times New Roman"/>
        </w:rPr>
      </w:pPr>
    </w:p>
    <w:p w:rsidR="00E50156" w:rsidRDefault="00E5015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0156" w:rsidRDefault="00E5015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50156" w:rsidRDefault="00E5015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50156" w:rsidRDefault="00E50156" w:rsidP="00455D60">
      <w:pPr>
        <w:ind w:left="142"/>
        <w:rPr>
          <w:rFonts w:ascii="Times New Roman" w:hAnsi="Times New Roman"/>
        </w:rPr>
      </w:pPr>
    </w:p>
    <w:p w:rsidR="00E50156" w:rsidRDefault="00E5015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50156" w:rsidRDefault="00E5015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0156" w:rsidRDefault="00E5015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50156" w:rsidRDefault="00E5015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50156" w:rsidRDefault="00E50156" w:rsidP="00ED7965">
      <w:pPr>
        <w:ind w:left="142"/>
        <w:rPr>
          <w:rFonts w:ascii="Times New Roman" w:hAnsi="Times New Roman"/>
        </w:rPr>
      </w:pPr>
    </w:p>
    <w:sectPr w:rsidR="00E5015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CA4" w:rsidRDefault="004F1CA4" w:rsidP="00ED7965">
      <w:pPr>
        <w:spacing w:after="0" w:line="240" w:lineRule="auto"/>
      </w:pPr>
      <w:r>
        <w:separator/>
      </w:r>
    </w:p>
  </w:endnote>
  <w:endnote w:type="continuationSeparator" w:id="0">
    <w:p w:rsidR="004F1CA4" w:rsidRDefault="004F1C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156" w:rsidRDefault="00E5015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156" w:rsidRDefault="00E5015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156" w:rsidRDefault="00E5015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CA4" w:rsidRDefault="004F1CA4" w:rsidP="00ED7965">
      <w:pPr>
        <w:spacing w:after="0" w:line="240" w:lineRule="auto"/>
      </w:pPr>
      <w:r>
        <w:separator/>
      </w:r>
    </w:p>
  </w:footnote>
  <w:footnote w:type="continuationSeparator" w:id="0">
    <w:p w:rsidR="004F1CA4" w:rsidRDefault="004F1C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156" w:rsidRDefault="00E501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156" w:rsidRDefault="00E501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156" w:rsidRDefault="00E501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1CA4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5179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0156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sU7PSbqB6w15qUB6vefrj4bggASOlHLz85NJQS3JH88=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lm1RHcKHMf2GiVjgtqUB49PsyCIkuG8/2wROQvyXgNx4RlI8rM3kIwsaqpta9iTz6V0CwYVU
    1CBzdO5TAf7s9A==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disCxs1f5JKhq/A/07hYQKbmw8g=</DigestValue>
      </Reference>
      <Reference URI="/word/endnotes.xml?ContentType=application/vnd.openxmlformats-officedocument.wordprocessingml.endnotes+xml">
        <DigestMethod Algorithm="http://www.w3.org/2000/09/xmldsig#sha1"/>
        <DigestValue>zGGRt6SPn1POZOv1V3YsWV4oqCU=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ABkA0yCotXCTARp9c2Zo/IcNIVg=</DigestValue>
      </Reference>
      <Reference URI="/word/footer2.xml?ContentType=application/vnd.openxmlformats-officedocument.wordprocessingml.footer+xml">
        <DigestMethod Algorithm="http://www.w3.org/2000/09/xmldsig#sha1"/>
        <DigestValue>ABkA0yCotXCTARp9c2Zo/IcNIVg=</DigestValue>
      </Reference>
      <Reference URI="/word/footer3.xml?ContentType=application/vnd.openxmlformats-officedocument.wordprocessingml.footer+xml">
        <DigestMethod Algorithm="http://www.w3.org/2000/09/xmldsig#sha1"/>
        <DigestValue>ABkA0yCotXCTARp9c2Zo/IcNIVg=</DigestValue>
      </Reference>
      <Reference URI="/word/footnotes.xml?ContentType=application/vnd.openxmlformats-officedocument.wordprocessingml.footnotes+xml">
        <DigestMethod Algorithm="http://www.w3.org/2000/09/xmldsig#sha1"/>
        <DigestValue>llhmQeznSwjhN6e2lDdoXGJi0vE=</DigestValue>
      </Reference>
      <Reference URI="/word/header1.xml?ContentType=application/vnd.openxmlformats-officedocument.wordprocessingml.header+xml">
        <DigestMethod Algorithm="http://www.w3.org/2000/09/xmldsig#sha1"/>
        <DigestValue>9OYrq0qkuaGw4SMTyBMt1wBCH/0=</DigestValue>
      </Reference>
      <Reference URI="/word/header2.xml?ContentType=application/vnd.openxmlformats-officedocument.wordprocessingml.header+xml">
        <DigestMethod Algorithm="http://www.w3.org/2000/09/xmldsig#sha1"/>
        <DigestValue>ezsr6FQHBZTcV/XYgNyLriR90Bk=</DigestValue>
      </Reference>
      <Reference URI="/word/header3.xml?ContentType=application/vnd.openxmlformats-officedocument.wordprocessingml.header+xml">
        <DigestMethod Algorithm="http://www.w3.org/2000/09/xmldsig#sha1"/>
        <DigestValue>zwqaNmWYbYsChP+GeF0Ot3gwyoM=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ECPRB1Z2VaCNJlKZnsIa58MnFKU=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DDC81-E94B-4EEC-850E-015EDA577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2018-03-05T11:39:00Z</dcterms:modified>
</cp:coreProperties>
</file>