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FB430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FB430D" w:rsidRDefault="00FB430D" w:rsidP="00ED7965">
      <w:pPr>
        <w:ind w:left="142"/>
      </w:pPr>
    </w:p>
    <w:p w14:paraId="140DDCAB" w14:textId="77777777" w:rsidR="00FB430D" w:rsidRDefault="00FB430D" w:rsidP="00ED7965">
      <w:pPr>
        <w:ind w:left="142"/>
      </w:pPr>
    </w:p>
    <w:p w14:paraId="72D74BBC" w14:textId="77777777" w:rsidR="00FB430D" w:rsidRDefault="00FB430D" w:rsidP="00ED7965">
      <w:pPr>
        <w:ind w:left="142"/>
      </w:pPr>
    </w:p>
    <w:p w14:paraId="48814D4E" w14:textId="77777777" w:rsidR="00FB430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FB430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FB43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FB430D" w:rsidRDefault="00FB430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FB430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№СТП-2208/46</w:t>
      </w:r>
    </w:p>
    <w:p w14:paraId="20260715" w14:textId="77777777" w:rsidR="00FB430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FB430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FB430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FB430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FB430D" w:rsidRDefault="00FB430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FB430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FB430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FB430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FB430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FB430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FB430D" w:rsidRDefault="00FB430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B430D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FB430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FB430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B430D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FB430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4317AA92" w:rsidR="00FB430D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"ТД "Калтанский</w:t>
            </w:r>
            <w:r w:rsidR="00FD2005">
              <w:rPr>
                <w:rFonts w:ascii="Times New Roman" w:hAnsi="Times New Roman"/>
                <w:sz w:val="24"/>
                <w:szCs w:val="24"/>
              </w:rPr>
              <w:t>" в размере 2 600 609,51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1123463.30</w:t>
            </w:r>
          </w:p>
        </w:tc>
      </w:tr>
    </w:tbl>
    <w:p w14:paraId="4501E1D9" w14:textId="77777777" w:rsidR="00FB430D" w:rsidRDefault="00FB430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FB430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FB430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FB430D" w:rsidRDefault="00FB430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FB430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FB430D" w:rsidRDefault="00FB430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FB430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FB430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FDAE4C" w14:textId="77777777" w:rsidR="0071354F" w:rsidRDefault="0071354F" w:rsidP="00ED7965">
      <w:pPr>
        <w:spacing w:after="0" w:line="240" w:lineRule="auto"/>
      </w:pPr>
      <w:r>
        <w:separator/>
      </w:r>
    </w:p>
  </w:endnote>
  <w:endnote w:type="continuationSeparator" w:id="0">
    <w:p w14:paraId="500B3B0B" w14:textId="77777777" w:rsidR="0071354F" w:rsidRDefault="007135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FB430D" w:rsidRDefault="00FB430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FB430D" w:rsidRDefault="00FB430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FB430D" w:rsidRDefault="00FB430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B99388" w14:textId="77777777" w:rsidR="0071354F" w:rsidRDefault="0071354F" w:rsidP="00ED7965">
      <w:pPr>
        <w:spacing w:after="0" w:line="240" w:lineRule="auto"/>
      </w:pPr>
      <w:r>
        <w:separator/>
      </w:r>
    </w:p>
  </w:footnote>
  <w:footnote w:type="continuationSeparator" w:id="0">
    <w:p w14:paraId="54A9D414" w14:textId="77777777" w:rsidR="0071354F" w:rsidRDefault="007135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FB430D" w:rsidRDefault="0071354F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FB430D" w:rsidRDefault="0071354F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FB430D" w:rsidRDefault="0071354F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354F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430D"/>
    <w:rsid w:val="00FD2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/eJ88UNyXapvS0pxXRhel83FZYHJsoJoOTH+toMHfp0=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zipD9RkB08IEJwlVUuUovV5BbZLTrR18nt4UBfEvWOI=</DigestValue>
    </Reference>
  </SignedInfo>
  <SignatureValue>2JrF6C89BUghejNtX6mV2Qdx1bXSL+r5BdT+dLbvjDUtDWjYxrN37vesYvG5vWVa
heg0F/pa9/rR28jvX6+cVQ==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13rY2nUsUgahdok2Q6rrP/z1ObU=</DigestValue>
      </Reference>
      <Reference URI="/word/endnotes.xml?ContentType=application/vnd.openxmlformats-officedocument.wordprocessingml.endnotes+xml">
        <DigestMethod Algorithm="http://www.w3.org/2000/09/xmldsig#sha1"/>
        <DigestValue>cc6gvn9TIqOhU7/NgmjF29FwKpE=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BKGrg5kFsP+Jnarhek5zPMXQoNQ=</DigestValue>
      </Reference>
      <Reference URI="/word/footer2.xml?ContentType=application/vnd.openxmlformats-officedocument.wordprocessingml.footer+xml">
        <DigestMethod Algorithm="http://www.w3.org/2000/09/xmldsig#sha1"/>
        <DigestValue>mYBO3Yr1xZ6SC9Siz6CleE0SONk=</DigestValue>
      </Reference>
      <Reference URI="/word/footer3.xml?ContentType=application/vnd.openxmlformats-officedocument.wordprocessingml.footer+xml">
        <DigestMethod Algorithm="http://www.w3.org/2000/09/xmldsig#sha1"/>
        <DigestValue>gyybHA++A5Dqo5AUbeh8yUzZTQo=</DigestValue>
      </Reference>
      <Reference URI="/word/footnotes.xml?ContentType=application/vnd.openxmlformats-officedocument.wordprocessingml.footnotes+xml">
        <DigestMethod Algorithm="http://www.w3.org/2000/09/xmldsig#sha1"/>
        <DigestValue>r7Drg1lrCQRezSXU3eQk+jQMuhw=</DigestValue>
      </Reference>
      <Reference URI="/word/header1.xml?ContentType=application/vnd.openxmlformats-officedocument.wordprocessingml.header+xml">
        <DigestMethod Algorithm="http://www.w3.org/2000/09/xmldsig#sha1"/>
        <DigestValue>3wULbDdIP2oodCiwuhRLo+cG5wk=</DigestValue>
      </Reference>
      <Reference URI="/word/header2.xml?ContentType=application/vnd.openxmlformats-officedocument.wordprocessingml.header+xml">
        <DigestMethod Algorithm="http://www.w3.org/2000/09/xmldsig#sha1"/>
        <DigestValue>K29/cna6u8ZosQqROV5tsFqK8WY=</DigestValue>
      </Reference>
      <Reference URI="/word/header3.xml?ContentType=application/vnd.openxmlformats-officedocument.wordprocessingml.header+xml">
        <DigestMethod Algorithm="http://www.w3.org/2000/09/xmldsig#sha1"/>
        <DigestValue>TAn0LWlLRWoDriQibeq4EB/gS8A=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1JJF/kKKI5cE2tLmLX9oOU1LRFE=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2017-09-26T10:36:36Z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3F43B-5513-4FC5-93A3-E0F1C51EF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2017-09-26T07:56:00Z</dcterms:modified>
</cp:coreProperties>
</file>