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5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025" w:rsidRDefault="00F87025" w:rsidP="00ED7965">
      <w:pPr>
        <w:ind w:left="142"/>
        <w:rPr>
          <w:rFonts w:ascii="Times New Roman" w:hAnsi="Times New Roman"/>
        </w:rPr>
      </w:pPr>
    </w:p>
    <w:p w:rsidR="00F87025" w:rsidRDefault="00F87025" w:rsidP="00ED7965">
      <w:pPr>
        <w:ind w:left="142"/>
        <w:rPr>
          <w:rFonts w:ascii="Times New Roman" w:hAnsi="Times New Roman"/>
        </w:rPr>
      </w:pPr>
    </w:p>
    <w:p w:rsidR="00F87025" w:rsidRDefault="00F87025" w:rsidP="00ED7965">
      <w:pPr>
        <w:ind w:left="142"/>
        <w:rPr>
          <w:rFonts w:ascii="Times New Roman" w:hAnsi="Times New Roman"/>
        </w:rPr>
      </w:pPr>
    </w:p>
    <w:p w:rsidR="00F87025" w:rsidRDefault="00F87025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F8702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F8702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F87025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№СТП-3804/3</w:t>
      </w:r>
    </w:p>
    <w:p w:rsidR="00F87025" w:rsidRDefault="00F87025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87025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16.08.2019</w:t>
      </w:r>
    </w:p>
    <w:p w:rsidR="00F87025" w:rsidRDefault="00F8702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87025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Общество с ограниченной ответственностью «Центр Универсальных Торгов»,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должника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5C7559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5C7559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5C755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5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Спецстрой</w:t>
      </w:r>
      <w:proofErr w:type="spellEnd"/>
      <w:r w:rsidR="005C755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Министерства строительства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№СТП-3804/3, размещено в сети Интернет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11.07.2019, на основании 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025" w:rsidRDefault="00F87025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F87025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2019-07-15 10:00:00 (время московское) до 2019-08-16 15:00:00 (время московское) по лоту:</w:t>
      </w:r>
    </w:p>
    <w:p w:rsidR="00F87025" w:rsidRDefault="00F87025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F87025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F87025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F87025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F87025" w:rsidTr="00BA0078">
        <w:tc>
          <w:tcPr>
            <w:tcW w:w="2996" w:type="dxa"/>
            <w:vAlign w:val="center"/>
          </w:tcPr>
          <w:p w:rsidR="00F87025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vAlign w:val="center"/>
          </w:tcPr>
          <w:p w:rsidR="00F87025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склад, площадью 1430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и/н 237-У4342, литер А 1,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1, Чеченская </w:t>
            </w:r>
            <w:proofErr w:type="spellStart"/>
            <w:r>
              <w:rPr>
                <w:rFonts w:ascii="Times New Roman" w:hAnsi="Times New Roman"/>
              </w:rPr>
              <w:t>Респ</w:t>
            </w:r>
            <w:proofErr w:type="spellEnd"/>
            <w:r>
              <w:rPr>
                <w:rFonts w:ascii="Times New Roman" w:hAnsi="Times New Roman"/>
              </w:rPr>
              <w:t>., г. Грозный, Старопромысловский р-н, уч. 36.</w:t>
            </w:r>
          </w:p>
        </w:tc>
      </w:tr>
    </w:tbl>
    <w:p w:rsidR="00F87025" w:rsidRDefault="00F87025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7025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№СТП-3804/3 по лоту №3 не поступили.</w:t>
      </w:r>
    </w:p>
    <w:p w:rsidR="000549DC" w:rsidRDefault="000549DC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59" w:rsidRDefault="005C7559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025" w:rsidRDefault="00F87025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87025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0549DC">
        <w:rPr>
          <w:rFonts w:ascii="Times New Roman" w:hAnsi="Times New Roman" w:cs="Times New Roman"/>
          <w:b/>
          <w:sz w:val="24"/>
          <w:szCs w:val="24"/>
        </w:rPr>
        <w:t>ОО</w:t>
      </w:r>
      <w:r w:rsidR="008666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«Центр Универсальных Торгов»</w:t>
      </w:r>
      <w:bookmarkStart w:id="0" w:name="_GoBack"/>
      <w:bookmarkEnd w:id="0"/>
    </w:p>
    <w:sectPr w:rsidR="00F87025" w:rsidSect="00ED7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8F" w:rsidRDefault="0006518F" w:rsidP="00ED7965">
      <w:pPr>
        <w:spacing w:after="0" w:line="240" w:lineRule="auto"/>
      </w:pPr>
      <w:r>
        <w:separator/>
      </w:r>
    </w:p>
  </w:endnote>
  <w:endnote w:type="continuationSeparator" w:id="0">
    <w:p w:rsidR="0006518F" w:rsidRDefault="0006518F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F87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F870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F87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8F" w:rsidRDefault="0006518F" w:rsidP="00ED7965">
      <w:pPr>
        <w:spacing w:after="0" w:line="240" w:lineRule="auto"/>
      </w:pPr>
      <w:r>
        <w:separator/>
      </w:r>
    </w:p>
  </w:footnote>
  <w:footnote w:type="continuationSeparator" w:id="0">
    <w:p w:rsidR="0006518F" w:rsidRDefault="0006518F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5C755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5C755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25" w:rsidRDefault="005C755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549DC"/>
    <w:rsid w:val="0006518F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36A35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5C7559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6669B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87025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vn4qFH2joBAE3+iyZrJqEUYTLwgKmIyXtFy1ShA9Xp4=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lhCOjTgrvCE8CEyRJgs8kfTEME6zYJdoVluLkv2CrMg=</DigestValue>
    </Reference>
  </SignedInfo>
  <SignatureValue>mKIdNnN2MYqIcBOj3VPHqgjz5VmgGQKxdj03PAHZ4dptDfTGs00+hA7OUNoe+pTm
gwjHKgTXNXleo6ZcCmycmw==</SignatureValue>
  <KeyInfo>
    <X509Data>
      <X509Certificate>MIIO+DCCDqWgAwIBAgIQHyHhCtN+wYDoESny4wItZTAKBggqhQMHAQEDAjCCAYcx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l9Ce0KAiMB4XDTE4MTEyNzA5MzcwOFoXDTE5MTEyNzA5NDcwOFowggI6MTgwNgYD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vdC30L7RgAMCBeAEDPn+vfeniqqRZz5JzDCCAWAGA1UdIwSCAVcwggFTgBSylHv6
YHeUR4OSS3S+CeTF5LlqyKGCASykggEoMIIBJDEeMBwGCSqGSIb3DQEJARYPZGl0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uNC90LrQvtC80YHQstGP0LfRjCDQoNC+0YHRgdC40LiCCwCAGqWzAAAAAAAxMB0G
A1UdDgQWBBSkTXy9ev7V4AaWdP3Vps5qg6XtkjArBgNVHRAEJDAigA8yMDE4MTEy
NzA5MzcwN1qBDzIwMTkxMTI3MDkzNzA3WjCCATMGBSqFA2RwBIIBKDCCASQMKyLQ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AhsGCCsGAQUFBwEBBIICDTCCAgkwSQYIKwYBBQUHMAGGPWh0dHA6Ly90YXg0LnRl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r3bOg55Zg4zSlGDyX93kEM0eie4=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ezVZ9lc7xAoG662GxGxR+0W3cc0=</DigestValue>
      </Reference>
      <Reference URI="/word/endnotes.xml?ContentType=application/vnd.openxmlformats-officedocument.wordprocessingml.endnotes+xml">
        <DigestMethod Algorithm="http://www.w3.org/2000/09/xmldsig#sha1"/>
        <DigestValue>AvmP/TXH72pS8aom9tSBuh46RHM=</DigestValue>
      </Reference>
      <Reference URI="/word/fontTable.xml?ContentType=application/vnd.openxmlformats-officedocument.wordprocessingml.fontTable+xml">
        <DigestMethod Algorithm="http://www.w3.org/2000/09/xmldsig#sha1"/>
        <DigestValue>BvqUwFFKrtfKJQEsN/r4zELRADg=</DigestValue>
      </Reference>
      <Reference URI="/word/footer1.xml?ContentType=application/vnd.openxmlformats-officedocument.wordprocessingml.footer+xml">
        <DigestMethod Algorithm="http://www.w3.org/2000/09/xmldsig#sha1"/>
        <DigestValue>MChjBUi+tf8JQsFahJ3PsoyKqv8=</DigestValue>
      </Reference>
      <Reference URI="/word/footer2.xml?ContentType=application/vnd.openxmlformats-officedocument.wordprocessingml.footer+xml">
        <DigestMethod Algorithm="http://www.w3.org/2000/09/xmldsig#sha1"/>
        <DigestValue>MChjBUi+tf8JQsFahJ3PsoyKqv8=</DigestValue>
      </Reference>
      <Reference URI="/word/footer3.xml?ContentType=application/vnd.openxmlformats-officedocument.wordprocessingml.footer+xml">
        <DigestMethod Algorithm="http://www.w3.org/2000/09/xmldsig#sha1"/>
        <DigestValue>MChjBUi+tf8JQsFahJ3PsoyKqv8=</DigestValue>
      </Reference>
      <Reference URI="/word/footnotes.xml?ContentType=application/vnd.openxmlformats-officedocument.wordprocessingml.footnotes+xml">
        <DigestMethod Algorithm="http://www.w3.org/2000/09/xmldsig#sha1"/>
        <DigestValue>EbOZBqml84TuKoMDED1J/O6RuDA=</DigestValue>
      </Reference>
      <Reference URI="/word/header1.xml?ContentType=application/vnd.openxmlformats-officedocument.wordprocessingml.header+xml">
        <DigestMethod Algorithm="http://www.w3.org/2000/09/xmldsig#sha1"/>
        <DigestValue>PPzyRPHPgMloMI3B4bAr/6J9unQ=</DigestValue>
      </Reference>
      <Reference URI="/word/header2.xml?ContentType=application/vnd.openxmlformats-officedocument.wordprocessingml.header+xml">
        <DigestMethod Algorithm="http://www.w3.org/2000/09/xmldsig#sha1"/>
        <DigestValue>R6sD62Pns8mm9sbeAI9RtheYnyU=</DigestValue>
      </Reference>
      <Reference URI="/word/header3.xml?ContentType=application/vnd.openxmlformats-officedocument.wordprocessingml.header+xml">
        <DigestMethod Algorithm="http://www.w3.org/2000/09/xmldsig#sha1"/>
        <DigestValue>wutTU9/Dt11RxeHmIcVcMtjBEpk=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ClkSoJV/6W9pO7zsFo9JLPZxezk=</DigestValue>
      </Reference>
      <Reference URI="/word/styles.xml?ContentType=application/vnd.openxmlformats-officedocument.wordprocessingml.styles+xml">
        <DigestMethod Algorithm="http://www.w3.org/2000/09/xmldsig#sha1"/>
        <DigestValue>Ks7MCRcAZD5gxdcSOMyRQTj2Kac=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I50iehQw3qwlq61AIyPldcktt7A=</DigestValue>
      </Reference>
    </Manifest>
    <SignatureProperties>
      <SignatureProperty Id="idSignatureTime" Target="#idPackageSignature">
        <mdssi:SignatureTime>
          <mdssi:Format>YYYY-MM-DDThh:mm:ssTZD</mdssi:Format>
          <mdssi:Value>2019-08-19T12:14:43Z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2019-08-19T12:14:43Z</xd:SigningTime>
          <xd:SigningCertificate>
            <xd:Cert>
              <xd:CertDigest>
                <DigestMethod Algorithm="http://www.w3.org/2000/09/xmldsig#sha1"/>
                <DigestValue>nqP/8/lrREbxitn/fgOMRprhpPM=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41381978065561063660460170382395190629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6BE-472D-4226-8F70-A169674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38</cp:revision>
  <dcterms:created xsi:type="dcterms:W3CDTF">2017-06-25T05:40:00Z</dcterms:created>
  <dcterms:modified xsi:type="dcterms:W3CDTF">2019-08-19T12:14:00Z</dcterms:modified>
</cp:coreProperties>
</file>