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58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580" w:rsidRDefault="00C20580" w:rsidP="00ED7965">
      <w:pPr>
        <w:ind w:left="142"/>
        <w:rPr>
          <w:rFonts w:ascii="Times New Roman" w:hAnsi="Times New Roman"/>
        </w:rPr>
      </w:pPr>
    </w:p>
    <w:p w:rsidR="00C20580" w:rsidRDefault="00C20580" w:rsidP="00ED7965">
      <w:pPr>
        <w:ind w:left="142"/>
        <w:rPr>
          <w:rFonts w:ascii="Times New Roman" w:hAnsi="Times New Roman"/>
        </w:rPr>
      </w:pPr>
    </w:p>
    <w:p w:rsidR="00C20580" w:rsidRDefault="00C20580" w:rsidP="00ED7965">
      <w:pPr>
        <w:ind w:left="142"/>
        <w:rPr>
          <w:rFonts w:ascii="Times New Roman" w:hAnsi="Times New Roman"/>
        </w:rPr>
      </w:pPr>
    </w:p>
    <w:p w:rsidR="00C205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05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05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C20580" w:rsidRDefault="00C2058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058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№СТП-3959/1</w:t>
      </w:r>
    </w:p>
    <w:p w:rsidR="00C205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2058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205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20580" w:rsidRDefault="00C2058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05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058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2019-12-30 05:02:00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05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058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05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20580" w:rsidRDefault="00C2058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058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05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05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058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58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58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Камчатжилстрой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Союзу «Саморегулируемая организация строителей Камчатки» о возврате взноса в компенсационный фонд в общей сумме 3 000 000 руб., начальная цена 1444000.00</w:t>
            </w:r>
          </w:p>
        </w:tc>
      </w:tr>
    </w:tbl>
    <w:p w:rsidR="00C20580" w:rsidRDefault="00C2058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05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20580" w:rsidTr="00122B1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5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5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5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22B1C" w:rsidTr="00122B1C">
        <w:tc>
          <w:tcPr>
            <w:tcW w:w="4394" w:type="dxa"/>
          </w:tcPr>
          <w:p w:rsidR="00122B1C" w:rsidRPr="0096197C" w:rsidRDefault="00122B1C" w:rsidP="00122B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9619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197C">
              <w:rPr>
                <w:rFonts w:ascii="Times New Roman" w:hAnsi="Times New Roman"/>
                <w:sz w:val="24"/>
                <w:szCs w:val="24"/>
              </w:rPr>
              <w:t xml:space="preserve">) «23» декабря 2019г. </w:t>
            </w:r>
          </w:p>
          <w:p w:rsidR="00122B1C" w:rsidRPr="0096197C" w:rsidRDefault="00122B1C" w:rsidP="00122B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619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197C">
              <w:rPr>
                <w:rFonts w:ascii="Times New Roman" w:hAnsi="Times New Roman"/>
                <w:sz w:val="24"/>
                <w:szCs w:val="24"/>
              </w:rPr>
              <w:t>) «29» декабря 201</w:t>
            </w:r>
            <w:bookmarkStart w:id="0" w:name="_GoBack"/>
            <w:bookmarkEnd w:id="0"/>
            <w:r w:rsidRPr="0096197C">
              <w:rPr>
                <w:rFonts w:ascii="Times New Roman" w:hAnsi="Times New Roman"/>
                <w:sz w:val="24"/>
                <w:szCs w:val="24"/>
              </w:rPr>
              <w:t>9г.</w:t>
            </w:r>
          </w:p>
        </w:tc>
        <w:tc>
          <w:tcPr>
            <w:tcW w:w="2977" w:type="dxa"/>
          </w:tcPr>
          <w:p w:rsidR="00122B1C" w:rsidRPr="0096197C" w:rsidRDefault="00122B1C" w:rsidP="00122B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504000.00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1C" w:rsidRDefault="00122B1C" w:rsidP="00122B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20580" w:rsidRDefault="00C2058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2058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2058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2058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"Центр юридической поддержки"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Саратов, ул. им. Пугачева Е.И., д. 161, оф. 502</w:t>
            </w:r>
          </w:p>
          <w:p w:rsidR="00C20580" w:rsidRDefault="00C2058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2019-12-29 15:25:33</w:t>
            </w:r>
          </w:p>
          <w:p w:rsidR="00C20580" w:rsidRDefault="00C2058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536899.89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20580" w:rsidRDefault="00C2058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58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2058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2058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"Центр юридической поддержки"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Саратов, ул. им. Пугачева Е.И., д. 161, оф. 502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2019-12-29 15:25:33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536899.89</w:t>
            </w:r>
          </w:p>
        </w:tc>
      </w:tr>
    </w:tbl>
    <w:p w:rsidR="00C20580" w:rsidRDefault="00C205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2058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C20580" w:rsidRDefault="00C205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2058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B32" w:rsidRDefault="000C0B32" w:rsidP="00ED7965">
      <w:pPr>
        <w:spacing w:after="0" w:line="240" w:lineRule="auto"/>
      </w:pPr>
      <w:r>
        <w:separator/>
      </w:r>
    </w:p>
  </w:endnote>
  <w:endnote w:type="continuationSeparator" w:id="0">
    <w:p w:rsidR="000C0B32" w:rsidRDefault="000C0B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C205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C2058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C205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B32" w:rsidRDefault="000C0B32" w:rsidP="00ED7965">
      <w:pPr>
        <w:spacing w:after="0" w:line="240" w:lineRule="auto"/>
      </w:pPr>
      <w:r>
        <w:separator/>
      </w:r>
    </w:p>
  </w:footnote>
  <w:footnote w:type="continuationSeparator" w:id="0">
    <w:p w:rsidR="000C0B32" w:rsidRDefault="000C0B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0C0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0C0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80" w:rsidRDefault="000C0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0B32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2B1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0580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EC1D0AD-F7D8-40CA-8ACA-194034E0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k1wJKexrpoPsBWLUE1JTh9K2L9AH2wSQrQkUEMp7wSw=</DigestValue>
    </Reference>
    <Reference Type="http://www.w3.org/2000/09/xmldsig#Object" URI="#idOfficeObject">
      <DigestMethod Algorithm="urn:ietf:params:xml:ns:cpxmlsec:algorithms:gostr34112012-256"/>
      <DigestValue>puubnr2cI6jx1ze3B0M0RWlNFIVWm8BvcLqCcdltd7M=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O5Ucz9yBMcfUlFPxIpm7plFVVc22HsWziyhAsNPkWQo=</DigestValue>
    </Reference>
  </SignedInfo>
  <SignatureValue>uCU7/PCkY1RD+NbzaAPrGQInKG/4l0pQlx1on/MFkJOcR+3s1BiIuWfQeo61+J7/
+SQhXeKSWYLvCtVJAijvbA==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fOAx45Nojqq1KG2l5m5auQbL8Vk=</DigestValue>
      </Reference>
      <Reference URI="/word/endnotes.xml?ContentType=application/vnd.openxmlformats-officedocument.wordprocessingml.endnotes+xml">
        <DigestMethod Algorithm="http://www.w3.org/2000/09/xmldsig#sha1"/>
        <DigestValue>cNZj84M2k6vZFsQk3HRo56sZdqU=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xZXtVy3BKM3G253ysEtNSdLT0p0=</DigestValue>
      </Reference>
      <Reference URI="/word/footer2.xml?ContentType=application/vnd.openxmlformats-officedocument.wordprocessingml.footer+xml">
        <DigestMethod Algorithm="http://www.w3.org/2000/09/xmldsig#sha1"/>
        <DigestValue>xZXtVy3BKM3G253ysEtNSdLT0p0=</DigestValue>
      </Reference>
      <Reference URI="/word/footer3.xml?ContentType=application/vnd.openxmlformats-officedocument.wordprocessingml.footer+xml">
        <DigestMethod Algorithm="http://www.w3.org/2000/09/xmldsig#sha1"/>
        <DigestValue>xZXtVy3BKM3G253ysEtNSdLT0p0=</DigestValue>
      </Reference>
      <Reference URI="/word/footnotes.xml?ContentType=application/vnd.openxmlformats-officedocument.wordprocessingml.footnotes+xml">
        <DigestMethod Algorithm="http://www.w3.org/2000/09/xmldsig#sha1"/>
        <DigestValue>qi+A4XzhDT/l7seyrzsDI9Cqznw=</DigestValue>
      </Reference>
      <Reference URI="/word/header1.xml?ContentType=application/vnd.openxmlformats-officedocument.wordprocessingml.header+xml">
        <DigestMethod Algorithm="http://www.w3.org/2000/09/xmldsig#sha1"/>
        <DigestValue>omTqOr5g86Lg0vlq8ddlbXoSAA8=</DigestValue>
      </Reference>
      <Reference URI="/word/header2.xml?ContentType=application/vnd.openxmlformats-officedocument.wordprocessingml.header+xml">
        <DigestMethod Algorithm="http://www.w3.org/2000/09/xmldsig#sha1"/>
        <DigestValue>UhXcewaTKk+5tH1diZF6XmNSh2M=</DigestValue>
      </Reference>
      <Reference URI="/word/header3.xml?ContentType=application/vnd.openxmlformats-officedocument.wordprocessingml.header+xml">
        <DigestMethod Algorithm="http://www.w3.org/2000/09/xmldsig#sha1"/>
        <DigestValue>i3iDtaMtJhWwikNkHgcgReHtLVc=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FtZm7Da2kXr8AoIAnh8yk/NsMXk=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2019-12-30T02:16:57Z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2019-12-30T02:16:57Z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0A513-A922-4AF8-8C12-0E91E283F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2019-12-30T02:09:00Z</dcterms:modified>
</cp:coreProperties>
</file>