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8F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28FD" w:rsidRDefault="006528FD" w:rsidP="00EA619D">
      <w:pPr>
        <w:ind w:left="142"/>
      </w:pPr>
    </w:p>
    <w:p w:rsidR="006528FD" w:rsidRDefault="006528FD" w:rsidP="00EA619D">
      <w:pPr>
        <w:ind w:left="142"/>
      </w:pPr>
    </w:p>
    <w:p w:rsidR="006528FD" w:rsidRDefault="006528FD" w:rsidP="00EA619D">
      <w:pPr>
        <w:ind w:left="142"/>
      </w:pPr>
    </w:p>
    <w:p w:rsidR="006528FD" w:rsidRDefault="006528F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528FD" w:rsidRDefault="006528F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528F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528F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528FD" w:rsidRDefault="006528F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528F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46951" w:rsidRPr="00C1459E">
        <w:rPr>
          <w:rFonts w:ascii="Times New Roman" w:hAnsi="Times New Roman" w:cs="Times New Roman"/>
          <w:sz w:val="24"/>
          <w:szCs w:val="24"/>
        </w:rPr>
        <w:t>26.06.2018</w:t>
      </w:r>
    </w:p>
    <w:p w:rsidR="006528FD" w:rsidRDefault="006528F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528F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Яворская Анастасия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№СТП-2838/4,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528FD" w:rsidRDefault="006528F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528FD" w:rsidTr="008A1149">
        <w:tc>
          <w:tcPr>
            <w:tcW w:w="4981" w:type="dxa"/>
          </w:tcPr>
          <w:p w:rsidR="006528F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528F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46951" w:rsidTr="008A1149">
        <w:tc>
          <w:tcPr>
            <w:tcW w:w="4981" w:type="dxa"/>
          </w:tcPr>
          <w:p w:rsidR="00F46951" w:rsidRPr="00C1459E" w:rsidRDefault="00F46951" w:rsidP="00CC38B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459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1459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1459E">
              <w:rPr>
                <w:rFonts w:ascii="Times New Roman" w:hAnsi="Times New Roman"/>
                <w:sz w:val="24"/>
                <w:szCs w:val="24"/>
              </w:rPr>
              <w:t xml:space="preserve">) «19» </w:t>
            </w:r>
            <w:r w:rsidR="00DE166A">
              <w:rPr>
                <w:rFonts w:ascii="Times New Roman" w:hAnsi="Times New Roman"/>
                <w:sz w:val="24"/>
                <w:szCs w:val="24"/>
              </w:rPr>
              <w:t>мая</w:t>
            </w:r>
            <w:r w:rsidRPr="00C1459E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F46951" w:rsidRPr="00C1459E" w:rsidRDefault="00F46951" w:rsidP="00CC38B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459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1459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1459E">
              <w:rPr>
                <w:rFonts w:ascii="Times New Roman" w:hAnsi="Times New Roman"/>
                <w:sz w:val="24"/>
                <w:szCs w:val="24"/>
              </w:rPr>
              <w:t>) «26» июня 2018г.</w:t>
            </w:r>
          </w:p>
        </w:tc>
        <w:tc>
          <w:tcPr>
            <w:tcW w:w="4800" w:type="dxa"/>
          </w:tcPr>
          <w:p w:rsidR="00F46951" w:rsidRPr="00C1459E" w:rsidRDefault="00F46951" w:rsidP="00CC3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23064000</w:t>
            </w:r>
            <w:r w:rsidRPr="00C1459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6528FD" w:rsidRDefault="006528F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528F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2018-06-26 17:12:24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6528F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28F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528F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528FD" w:rsidTr="008A1149">
        <w:tc>
          <w:tcPr>
            <w:tcW w:w="2996" w:type="dxa"/>
            <w:vAlign w:val="center"/>
          </w:tcPr>
          <w:p w:rsidR="006528F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6528F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1576 кв. м, к.н. 46:29:103103:46;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1, 10а, 11, 12,59,61б, 144-157. Адрес: г. Курск, ул. Харьковская, д. 3. </w:t>
            </w:r>
          </w:p>
        </w:tc>
      </w:tr>
    </w:tbl>
    <w:p w:rsidR="006528FD" w:rsidRDefault="006528F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6528FD" w:rsidTr="008A1149">
        <w:tc>
          <w:tcPr>
            <w:tcW w:w="4889" w:type="dxa"/>
          </w:tcPr>
          <w:p w:rsidR="006528F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528F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528FD" w:rsidTr="008A1149">
        <w:tc>
          <w:tcPr>
            <w:tcW w:w="4889" w:type="dxa"/>
          </w:tcPr>
          <w:p w:rsidR="006528FD" w:rsidRPr="00F46951" w:rsidRDefault="00F4695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951">
              <w:rPr>
                <w:rFonts w:ascii="Times New Roman" w:hAnsi="Times New Roman"/>
                <w:b/>
                <w:sz w:val="24"/>
                <w:szCs w:val="24"/>
              </w:rPr>
              <w:t>23064000.00</w:t>
            </w:r>
          </w:p>
        </w:tc>
        <w:tc>
          <w:tcPr>
            <w:tcW w:w="4892" w:type="dxa"/>
          </w:tcPr>
          <w:p w:rsidR="006528F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23500000.00</w:t>
            </w:r>
          </w:p>
        </w:tc>
      </w:tr>
    </w:tbl>
    <w:p w:rsidR="006528FD" w:rsidRDefault="006528F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28F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394"/>
        <w:gridCol w:w="850"/>
        <w:gridCol w:w="2694"/>
      </w:tblGrid>
      <w:tr w:rsidR="006528FD" w:rsidTr="00662D27">
        <w:tc>
          <w:tcPr>
            <w:tcW w:w="1843" w:type="dxa"/>
            <w:vAlign w:val="center"/>
          </w:tcPr>
          <w:p w:rsidR="006528F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528F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28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28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528F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528FD" w:rsidRDefault="006528F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528F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28FD" w:rsidTr="00662D27">
        <w:tc>
          <w:tcPr>
            <w:tcW w:w="1843" w:type="dxa"/>
          </w:tcPr>
          <w:p w:rsidR="006528F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13212</w:t>
            </w:r>
          </w:p>
        </w:tc>
        <w:tc>
          <w:tcPr>
            <w:tcW w:w="4394" w:type="dxa"/>
          </w:tcPr>
          <w:p w:rsidR="006528F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850" w:type="dxa"/>
          </w:tcPr>
          <w:p w:rsidR="006528F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6528F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463202480788</w:t>
            </w:r>
          </w:p>
        </w:tc>
      </w:tr>
    </w:tbl>
    <w:p w:rsidR="006528FD" w:rsidRDefault="006528F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528F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2018-06-26 23:36:00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6528F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28F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528F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528FD" w:rsidTr="008A1149">
        <w:tc>
          <w:tcPr>
            <w:tcW w:w="2996" w:type="dxa"/>
            <w:vAlign w:val="center"/>
          </w:tcPr>
          <w:p w:rsidR="006528F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6528F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1576 кв. м, к.н. 46:29:103103:46;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1, 10а, 11, 12,59,61б, 144-157. Адрес: г. Курск, ул. Харьковская, д. 3. </w:t>
            </w:r>
          </w:p>
        </w:tc>
      </w:tr>
    </w:tbl>
    <w:p w:rsidR="006528FD" w:rsidRDefault="006528F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6528FD" w:rsidTr="008A1149">
        <w:tc>
          <w:tcPr>
            <w:tcW w:w="4889" w:type="dxa"/>
          </w:tcPr>
          <w:p w:rsidR="006528F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6528F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6528FD" w:rsidTr="008A1149">
        <w:tc>
          <w:tcPr>
            <w:tcW w:w="4889" w:type="dxa"/>
          </w:tcPr>
          <w:p w:rsidR="006528FD" w:rsidRPr="00F46951" w:rsidRDefault="00F4695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95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23064000.00</w:t>
            </w:r>
          </w:p>
        </w:tc>
        <w:tc>
          <w:tcPr>
            <w:tcW w:w="4892" w:type="dxa"/>
          </w:tcPr>
          <w:p w:rsidR="006528F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23751002.00</w:t>
            </w:r>
          </w:p>
        </w:tc>
      </w:tr>
    </w:tbl>
    <w:p w:rsidR="006528FD" w:rsidRDefault="006528F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28F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394"/>
        <w:gridCol w:w="850"/>
        <w:gridCol w:w="2694"/>
      </w:tblGrid>
      <w:tr w:rsidR="006528FD" w:rsidTr="00662D27">
        <w:tc>
          <w:tcPr>
            <w:tcW w:w="1843" w:type="dxa"/>
            <w:vAlign w:val="center"/>
          </w:tcPr>
          <w:p w:rsidR="006528F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528F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28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28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528F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528FD" w:rsidRDefault="006528F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528F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28FD" w:rsidTr="00662D27">
        <w:tc>
          <w:tcPr>
            <w:tcW w:w="1843" w:type="dxa"/>
          </w:tcPr>
          <w:p w:rsidR="006528F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13045</w:t>
            </w:r>
          </w:p>
        </w:tc>
        <w:tc>
          <w:tcPr>
            <w:tcW w:w="4394" w:type="dxa"/>
          </w:tcPr>
          <w:p w:rsidR="006528F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"МЕЧТА"</w:t>
            </w:r>
          </w:p>
        </w:tc>
        <w:tc>
          <w:tcPr>
            <w:tcW w:w="850" w:type="dxa"/>
          </w:tcPr>
          <w:p w:rsidR="006528F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6528F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4632180813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1134632010920</w:t>
            </w:r>
          </w:p>
        </w:tc>
      </w:tr>
    </w:tbl>
    <w:p w:rsidR="006528FD" w:rsidRDefault="006528F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528F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2018-06-26 23:48:55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6528F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28F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528F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528FD" w:rsidTr="008A1149">
        <w:tc>
          <w:tcPr>
            <w:tcW w:w="2996" w:type="dxa"/>
            <w:vAlign w:val="center"/>
          </w:tcPr>
          <w:p w:rsidR="006528F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6528F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1576 кв. м, к.н. 46:29:103103:46;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1, 10а, 11, 12,59,61б, 144-157. Адрес: г. Курск, ул. Харьковская, д. 3. </w:t>
            </w:r>
          </w:p>
        </w:tc>
      </w:tr>
    </w:tbl>
    <w:p w:rsidR="006528FD" w:rsidRDefault="006528F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6528FD" w:rsidTr="008A1149">
        <w:tc>
          <w:tcPr>
            <w:tcW w:w="4889" w:type="dxa"/>
          </w:tcPr>
          <w:p w:rsidR="006528F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528F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528FD" w:rsidTr="008A1149">
        <w:tc>
          <w:tcPr>
            <w:tcW w:w="4889" w:type="dxa"/>
          </w:tcPr>
          <w:p w:rsidR="006528FD" w:rsidRPr="00F46951" w:rsidRDefault="00F4695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951">
              <w:rPr>
                <w:rFonts w:ascii="Times New Roman" w:hAnsi="Times New Roman"/>
                <w:b/>
                <w:sz w:val="24"/>
                <w:szCs w:val="24"/>
              </w:rPr>
              <w:t>23064000.00</w:t>
            </w:r>
          </w:p>
        </w:tc>
        <w:tc>
          <w:tcPr>
            <w:tcW w:w="4892" w:type="dxa"/>
          </w:tcPr>
          <w:p w:rsidR="006528F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24565001.01</w:t>
            </w:r>
          </w:p>
        </w:tc>
      </w:tr>
    </w:tbl>
    <w:p w:rsidR="006528FD" w:rsidRDefault="006528F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28F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394"/>
        <w:gridCol w:w="850"/>
        <w:gridCol w:w="2694"/>
      </w:tblGrid>
      <w:tr w:rsidR="006528FD" w:rsidTr="00662D27">
        <w:tc>
          <w:tcPr>
            <w:tcW w:w="1843" w:type="dxa"/>
            <w:vAlign w:val="center"/>
          </w:tcPr>
          <w:p w:rsidR="006528F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528F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28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28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528F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528FD" w:rsidRDefault="006528F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528F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28FD" w:rsidTr="00662D27">
        <w:tc>
          <w:tcPr>
            <w:tcW w:w="1843" w:type="dxa"/>
          </w:tcPr>
          <w:p w:rsidR="006528F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13013</w:t>
            </w:r>
          </w:p>
        </w:tc>
        <w:tc>
          <w:tcPr>
            <w:tcW w:w="4394" w:type="dxa"/>
          </w:tcPr>
          <w:p w:rsidR="006528F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Федотова Анна Рудольфовна</w:t>
            </w:r>
          </w:p>
        </w:tc>
        <w:tc>
          <w:tcPr>
            <w:tcW w:w="850" w:type="dxa"/>
          </w:tcPr>
          <w:p w:rsidR="006528F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6528F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774315928499</w:t>
            </w:r>
          </w:p>
        </w:tc>
      </w:tr>
    </w:tbl>
    <w:p w:rsidR="006528FD" w:rsidRDefault="006528F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528F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528F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94"/>
      </w:tblGrid>
      <w:tr w:rsidR="006528FD" w:rsidTr="00662D27">
        <w:tc>
          <w:tcPr>
            <w:tcW w:w="1701" w:type="dxa"/>
            <w:vAlign w:val="center"/>
          </w:tcPr>
          <w:p w:rsidR="006528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528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28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28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528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528FD" w:rsidRDefault="006528F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528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1C6B" w:rsidTr="00662D27">
        <w:tc>
          <w:tcPr>
            <w:tcW w:w="1701" w:type="dxa"/>
          </w:tcPr>
          <w:p w:rsidR="00821C6B" w:rsidRDefault="00821C6B" w:rsidP="002C44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13212</w:t>
            </w:r>
          </w:p>
        </w:tc>
        <w:tc>
          <w:tcPr>
            <w:tcW w:w="4536" w:type="dxa"/>
          </w:tcPr>
          <w:p w:rsidR="00821C6B" w:rsidRDefault="00821C6B" w:rsidP="002C44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850" w:type="dxa"/>
          </w:tcPr>
          <w:p w:rsidR="00821C6B" w:rsidRDefault="00821C6B" w:rsidP="002C44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821C6B" w:rsidRDefault="00821C6B" w:rsidP="002C44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463202480788</w:t>
            </w:r>
          </w:p>
        </w:tc>
      </w:tr>
      <w:tr w:rsidR="00821C6B" w:rsidTr="00662D27">
        <w:tc>
          <w:tcPr>
            <w:tcW w:w="1701" w:type="dxa"/>
          </w:tcPr>
          <w:p w:rsidR="00821C6B" w:rsidRDefault="00821C6B" w:rsidP="002C44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13045</w:t>
            </w:r>
          </w:p>
        </w:tc>
        <w:tc>
          <w:tcPr>
            <w:tcW w:w="4536" w:type="dxa"/>
          </w:tcPr>
          <w:p w:rsidR="00821C6B" w:rsidRDefault="00821C6B" w:rsidP="002C44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"МЕЧТА"</w:t>
            </w:r>
          </w:p>
        </w:tc>
        <w:tc>
          <w:tcPr>
            <w:tcW w:w="850" w:type="dxa"/>
          </w:tcPr>
          <w:p w:rsidR="00821C6B" w:rsidRDefault="00821C6B" w:rsidP="002C44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821C6B" w:rsidRDefault="00821C6B" w:rsidP="002C44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4632180813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1134632010920</w:t>
            </w:r>
          </w:p>
        </w:tc>
      </w:tr>
      <w:tr w:rsidR="00821C6B" w:rsidTr="00662D27">
        <w:tc>
          <w:tcPr>
            <w:tcW w:w="1701" w:type="dxa"/>
          </w:tcPr>
          <w:p w:rsidR="00821C6B" w:rsidRDefault="00821C6B" w:rsidP="002C44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13013</w:t>
            </w:r>
          </w:p>
        </w:tc>
        <w:tc>
          <w:tcPr>
            <w:tcW w:w="4536" w:type="dxa"/>
          </w:tcPr>
          <w:p w:rsidR="00821C6B" w:rsidRDefault="00821C6B" w:rsidP="002C44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Федотова Анна Рудольфовна</w:t>
            </w:r>
          </w:p>
        </w:tc>
        <w:tc>
          <w:tcPr>
            <w:tcW w:w="850" w:type="dxa"/>
          </w:tcPr>
          <w:p w:rsidR="00821C6B" w:rsidRDefault="00821C6B" w:rsidP="002C44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821C6B" w:rsidRDefault="00821C6B" w:rsidP="002C44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774315928499</w:t>
            </w:r>
          </w:p>
        </w:tc>
      </w:tr>
    </w:tbl>
    <w:p w:rsidR="006528FD" w:rsidRDefault="006528F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6528F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6528FD" w:rsidTr="002B1008">
        <w:trPr>
          <w:trHeight w:val="797"/>
        </w:trPr>
        <w:tc>
          <w:tcPr>
            <w:tcW w:w="2552" w:type="dxa"/>
            <w:vAlign w:val="center"/>
          </w:tcPr>
          <w:p w:rsidR="006528F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28F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28F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528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528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528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528FD" w:rsidTr="002B1008">
        <w:tc>
          <w:tcPr>
            <w:tcW w:w="2552" w:type="dxa"/>
          </w:tcPr>
          <w:p w:rsidR="006528FD" w:rsidRDefault="006528F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528FD" w:rsidRDefault="006528F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528FD" w:rsidRDefault="006528F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528FD" w:rsidRDefault="006528F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951" w:rsidTr="002B1008">
        <w:tc>
          <w:tcPr>
            <w:tcW w:w="2552" w:type="dxa"/>
          </w:tcPr>
          <w:p w:rsidR="00F46951" w:rsidRDefault="00F4695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46951" w:rsidRDefault="00F4695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46951" w:rsidRDefault="00F4695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46951" w:rsidRDefault="00F4695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951" w:rsidTr="002B1008">
        <w:tc>
          <w:tcPr>
            <w:tcW w:w="2552" w:type="dxa"/>
          </w:tcPr>
          <w:p w:rsidR="00F46951" w:rsidRDefault="00F4695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46951" w:rsidRDefault="00F4695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46951" w:rsidRDefault="00F4695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46951" w:rsidRDefault="00F4695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28F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528F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528F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528F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528FD" w:rsidRDefault="006528F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528F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</w:t>
      </w:r>
      <w:r w:rsidR="00F46951">
        <w:rPr>
          <w:rFonts w:ascii="Times New Roman" w:hAnsi="Times New Roman"/>
          <w:b/>
          <w:sz w:val="24"/>
          <w:szCs w:val="24"/>
        </w:rPr>
        <w:tab/>
      </w:r>
      <w:r w:rsidR="00F46951"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Яворская А.А.</w:t>
      </w:r>
    </w:p>
    <w:sectPr w:rsidR="006528F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ED5" w:rsidRDefault="00D87ED5">
      <w:pPr>
        <w:spacing w:after="0" w:line="240" w:lineRule="auto"/>
      </w:pPr>
      <w:r>
        <w:separator/>
      </w:r>
    </w:p>
  </w:endnote>
  <w:endnote w:type="continuationSeparator" w:id="0">
    <w:p w:rsidR="00D87ED5" w:rsidRDefault="00D87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8FD" w:rsidRDefault="006528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8FD" w:rsidRDefault="006528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8FD" w:rsidRDefault="006528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ED5" w:rsidRDefault="00D87ED5">
      <w:pPr>
        <w:spacing w:after="0" w:line="240" w:lineRule="auto"/>
      </w:pPr>
      <w:r>
        <w:separator/>
      </w:r>
    </w:p>
  </w:footnote>
  <w:footnote w:type="continuationSeparator" w:id="0">
    <w:p w:rsidR="00D87ED5" w:rsidRDefault="00D87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8FD" w:rsidRDefault="000352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8FD" w:rsidRDefault="000352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8FD" w:rsidRDefault="000352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35244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528FD"/>
    <w:rsid w:val="00660AC4"/>
    <w:rsid w:val="00661C2A"/>
    <w:rsid w:val="00662D27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21C6B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87ED5"/>
    <w:rsid w:val="00DA22BE"/>
    <w:rsid w:val="00DC59B1"/>
    <w:rsid w:val="00DE166A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97517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46951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M6L0rPgao8sX0a7+MfacJFXy+r9N2dHbDV5Yabje4Kc=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TZosEp4JJVVcredS1IVPHXUJs3sRy3rRpIJVEZvt4qY=</DigestValue>
    </Reference>
  </SignedInfo>
  <SignatureValue>gp6kxTMD5Ley3+wI1aEEAjVgj5E35ZB+cNth/HE/xA21Smfd+rDCqCSsFQUzQJ4B
fUCeejjjU9S6sxxj9NgHpA==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2WVVrQ3S+0ZpBqRVGsJw6r68hgk=</DigestValue>
      </Reference>
      <Reference URI="/word/endnotes.xml?ContentType=application/vnd.openxmlformats-officedocument.wordprocessingml.endnotes+xml">
        <DigestMethod Algorithm="http://www.w3.org/2000/09/xmldsig#sha1"/>
        <DigestValue>jJEGDPQKt46OEgfXJBrpOrt5hgc=</DigestValue>
      </Reference>
      <Reference URI="/word/fontTable.xml?ContentType=application/vnd.openxmlformats-officedocument.wordprocessingml.fontTable+xml">
        <DigestMethod Algorithm="http://www.w3.org/2000/09/xmldsig#sha1"/>
        <DigestValue>ahiGH02AG26nclnSdxXtFmN3ek0=</DigestValue>
      </Reference>
      <Reference URI="/word/footer1.xml?ContentType=application/vnd.openxmlformats-officedocument.wordprocessingml.footer+xml">
        <DigestMethod Algorithm="http://www.w3.org/2000/09/xmldsig#sha1"/>
        <DigestValue>vGEey42jwFUS/KQaCxGU6Qbb4vo=</DigestValue>
      </Reference>
      <Reference URI="/word/footer2.xml?ContentType=application/vnd.openxmlformats-officedocument.wordprocessingml.footer+xml">
        <DigestMethod Algorithm="http://www.w3.org/2000/09/xmldsig#sha1"/>
        <DigestValue>vGEey42jwFUS/KQaCxGU6Qbb4vo=</DigestValue>
      </Reference>
      <Reference URI="/word/footer3.xml?ContentType=application/vnd.openxmlformats-officedocument.wordprocessingml.footer+xml">
        <DigestMethod Algorithm="http://www.w3.org/2000/09/xmldsig#sha1"/>
        <DigestValue>vGEey42jwFUS/KQaCxGU6Qbb4vo=</DigestValue>
      </Reference>
      <Reference URI="/word/footnotes.xml?ContentType=application/vnd.openxmlformats-officedocument.wordprocessingml.footnotes+xml">
        <DigestMethod Algorithm="http://www.w3.org/2000/09/xmldsig#sha1"/>
        <DigestValue>eeYHdaJbLKKeSXZRbdhy/Tf9Yng=</DigestValue>
      </Reference>
      <Reference URI="/word/header1.xml?ContentType=application/vnd.openxmlformats-officedocument.wordprocessingml.header+xml">
        <DigestMethod Algorithm="http://www.w3.org/2000/09/xmldsig#sha1"/>
        <DigestValue>QftJGtSySqbl1HMbSbZ1F5JfKtQ=</DigestValue>
      </Reference>
      <Reference URI="/word/header2.xml?ContentType=application/vnd.openxmlformats-officedocument.wordprocessingml.header+xml">
        <DigestMethod Algorithm="http://www.w3.org/2000/09/xmldsig#sha1"/>
        <DigestValue>IrHT1KN6+KlDTStXDUmQJVgZtWk=</DigestValue>
      </Reference>
      <Reference URI="/word/header3.xml?ContentType=application/vnd.openxmlformats-officedocument.wordprocessingml.header+xml">
        <DigestMethod Algorithm="http://www.w3.org/2000/09/xmldsig#sha1"/>
        <DigestValue>yWbfspgF7QgqzBDpksmUNKxKCqg=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ACIaoLtJY4ySxGVoS2gihkYkyP8=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2018-06-27T10:30:58Z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2018-06-27T10:30:58Z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FDkvcuCUKlVmTWBKcqYiyIvz5dAAE96SkxEe8m3wwzc=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BPhtpxR+tzZbOsc5YnVrTsdh7WxkDIa8MoAJAC8ByFI=</DigestValue>
    </Reference>
  </SignedInfo>
  <SignatureValue>YLjf9yX7l9fvnDuKOA+MLehqyQwAD32gyNAEe4e4u/sEsfop+XGiS9jlVcSEslez
1I+/xXCLBCl2BtQDoBc8WA==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2WVVrQ3S+0ZpBqRVGsJw6r68hgk=</DigestValue>
      </Reference>
      <Reference URI="/word/endnotes.xml?ContentType=application/vnd.openxmlformats-officedocument.wordprocessingml.endnotes+xml">
        <DigestMethod Algorithm="http://www.w3.org/2000/09/xmldsig#sha1"/>
        <DigestValue>jJEGDPQKt46OEgfXJBrpOrt5hgc=</DigestValue>
      </Reference>
      <Reference URI="/word/fontTable.xml?ContentType=application/vnd.openxmlformats-officedocument.wordprocessingml.fontTable+xml">
        <DigestMethod Algorithm="http://www.w3.org/2000/09/xmldsig#sha1"/>
        <DigestValue>ahiGH02AG26nclnSdxXtFmN3ek0=</DigestValue>
      </Reference>
      <Reference URI="/word/footer1.xml?ContentType=application/vnd.openxmlformats-officedocument.wordprocessingml.footer+xml">
        <DigestMethod Algorithm="http://www.w3.org/2000/09/xmldsig#sha1"/>
        <DigestValue>vGEey42jwFUS/KQaCxGU6Qbb4vo=</DigestValue>
      </Reference>
      <Reference URI="/word/footer2.xml?ContentType=application/vnd.openxmlformats-officedocument.wordprocessingml.footer+xml">
        <DigestMethod Algorithm="http://www.w3.org/2000/09/xmldsig#sha1"/>
        <DigestValue>vGEey42jwFUS/KQaCxGU6Qbb4vo=</DigestValue>
      </Reference>
      <Reference URI="/word/footer3.xml?ContentType=application/vnd.openxmlformats-officedocument.wordprocessingml.footer+xml">
        <DigestMethod Algorithm="http://www.w3.org/2000/09/xmldsig#sha1"/>
        <DigestValue>vGEey42jwFUS/KQaCxGU6Qbb4vo=</DigestValue>
      </Reference>
      <Reference URI="/word/footnotes.xml?ContentType=application/vnd.openxmlformats-officedocument.wordprocessingml.footnotes+xml">
        <DigestMethod Algorithm="http://www.w3.org/2000/09/xmldsig#sha1"/>
        <DigestValue>eeYHdaJbLKKeSXZRbdhy/Tf9Yng=</DigestValue>
      </Reference>
      <Reference URI="/word/header1.xml?ContentType=application/vnd.openxmlformats-officedocument.wordprocessingml.header+xml">
        <DigestMethod Algorithm="http://www.w3.org/2000/09/xmldsig#sha1"/>
        <DigestValue>QftJGtSySqbl1HMbSbZ1F5JfKtQ=</DigestValue>
      </Reference>
      <Reference URI="/word/header2.xml?ContentType=application/vnd.openxmlformats-officedocument.wordprocessingml.header+xml">
        <DigestMethod Algorithm="http://www.w3.org/2000/09/xmldsig#sha1"/>
        <DigestValue>IrHT1KN6+KlDTStXDUmQJVgZtWk=</DigestValue>
      </Reference>
      <Reference URI="/word/header3.xml?ContentType=application/vnd.openxmlformats-officedocument.wordprocessingml.header+xml">
        <DigestMethod Algorithm="http://www.w3.org/2000/09/xmldsig#sha1"/>
        <DigestValue>yWbfspgF7QgqzBDpksmUNKxKCqg=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ACIaoLtJY4ySxGVoS2gihkYkyP8=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2018-06-27T10:31:40Z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2018-06-27T10:31:40Z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Jenya</cp:lastModifiedBy>
  <cp:revision>56</cp:revision>
  <dcterms:created xsi:type="dcterms:W3CDTF">2017-09-20T06:43:00Z</dcterms:created>
  <dcterms:modified xsi:type="dcterms:W3CDTF">2018-06-27T08:40:00Z</dcterms:modified>
</cp:coreProperties>
</file>