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B2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4B23" w:rsidRDefault="00754B23" w:rsidP="00ED7965">
      <w:pPr>
        <w:ind w:left="142"/>
        <w:rPr>
          <w:rFonts w:ascii="Times New Roman" w:hAnsi="Times New Roman"/>
        </w:rPr>
      </w:pPr>
    </w:p>
    <w:p w:rsidR="00754B23" w:rsidRDefault="00754B23" w:rsidP="00ED7965">
      <w:pPr>
        <w:ind w:left="142"/>
        <w:rPr>
          <w:rFonts w:ascii="Times New Roman" w:hAnsi="Times New Roman"/>
        </w:rPr>
      </w:pPr>
    </w:p>
    <w:p w:rsidR="00754B23" w:rsidRDefault="00754B23" w:rsidP="00ED7965">
      <w:pPr>
        <w:ind w:left="142"/>
        <w:rPr>
          <w:rFonts w:ascii="Times New Roman" w:hAnsi="Times New Roman"/>
        </w:rPr>
      </w:pPr>
    </w:p>
    <w:p w:rsidR="00754B23" w:rsidRDefault="00754B2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54B2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54B2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54B2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№СТП-2851/1</w:t>
      </w:r>
    </w:p>
    <w:p w:rsidR="00754B23" w:rsidRDefault="00754B2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4B2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27.06.2018</w:t>
      </w:r>
    </w:p>
    <w:p w:rsidR="00754B23" w:rsidRDefault="00754B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4B2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Егорова Кристина Андреевна,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жилищно-коммунального хозяйства "Мулловский"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№СТП-2851/1,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54B23" w:rsidRDefault="00754B2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54B2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2018-05-21 12:00:00 (время московское) до 2018-06-27 12:00:00 (время московское) по лоту:</w:t>
      </w:r>
    </w:p>
    <w:p w:rsidR="00754B23" w:rsidRDefault="00754B2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54B2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54B2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54B2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54B23" w:rsidTr="00BA0078">
        <w:tc>
          <w:tcPr>
            <w:tcW w:w="2996" w:type="dxa"/>
            <w:vAlign w:val="center"/>
          </w:tcPr>
          <w:p w:rsidR="00754B2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54B2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МУП ЖКХ «Мулловский» к физическим и юридическим лицам </w:t>
            </w:r>
          </w:p>
        </w:tc>
      </w:tr>
    </w:tbl>
    <w:p w:rsidR="00754B23" w:rsidRDefault="00754B2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54B2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№СТП-2851/1 по лоту №1 не поступили.</w:t>
      </w:r>
    </w:p>
    <w:p w:rsidR="00CC2F22" w:rsidRDefault="00CC2F2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4B23" w:rsidRDefault="00754B2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4B2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Егорова К.А.</w:t>
      </w:r>
    </w:p>
    <w:p w:rsidR="00754B23" w:rsidRDefault="00754B23" w:rsidP="005C56AE">
      <w:pPr>
        <w:rPr>
          <w:rFonts w:ascii="Times New Roman" w:hAnsi="Times New Roman"/>
        </w:rPr>
      </w:pPr>
    </w:p>
    <w:p w:rsidR="00754B23" w:rsidRDefault="00754B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4B23" w:rsidRDefault="00754B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4B23" w:rsidRDefault="00754B2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4B23" w:rsidRDefault="00754B23" w:rsidP="00455D60">
      <w:pPr>
        <w:ind w:left="142"/>
        <w:rPr>
          <w:rFonts w:ascii="Times New Roman" w:hAnsi="Times New Roman"/>
        </w:rPr>
      </w:pPr>
    </w:p>
    <w:p w:rsidR="00754B23" w:rsidRDefault="00754B2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54B23" w:rsidRDefault="00754B2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54B23" w:rsidRDefault="00754B2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54B23" w:rsidRDefault="00754B23" w:rsidP="00455D60">
      <w:pPr>
        <w:ind w:left="142"/>
        <w:rPr>
          <w:rFonts w:ascii="Times New Roman" w:hAnsi="Times New Roman"/>
        </w:rPr>
      </w:pPr>
    </w:p>
    <w:p w:rsidR="00754B23" w:rsidRDefault="00754B2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54B23" w:rsidRDefault="00754B2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54B23" w:rsidRDefault="00754B2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54B23" w:rsidRDefault="00754B2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54B23" w:rsidRDefault="00754B23" w:rsidP="00ED7965">
      <w:pPr>
        <w:ind w:left="142"/>
        <w:rPr>
          <w:rFonts w:ascii="Times New Roman" w:hAnsi="Times New Roman"/>
        </w:rPr>
      </w:pPr>
    </w:p>
    <w:sectPr w:rsidR="00754B2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009A" w:rsidRDefault="0007009A" w:rsidP="00ED7965">
      <w:pPr>
        <w:spacing w:after="0" w:line="240" w:lineRule="auto"/>
      </w:pPr>
      <w:r>
        <w:separator/>
      </w:r>
    </w:p>
  </w:endnote>
  <w:endnote w:type="continuationSeparator" w:id="1">
    <w:p w:rsidR="0007009A" w:rsidRDefault="0007009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4B23" w:rsidRDefault="00754B2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4B23" w:rsidRDefault="00754B2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4B23" w:rsidRDefault="00754B2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009A" w:rsidRDefault="0007009A" w:rsidP="00ED7965">
      <w:pPr>
        <w:spacing w:after="0" w:line="240" w:lineRule="auto"/>
      </w:pPr>
      <w:r>
        <w:separator/>
      </w:r>
    </w:p>
  </w:footnote>
  <w:footnote w:type="continuationSeparator" w:id="1">
    <w:p w:rsidR="0007009A" w:rsidRDefault="0007009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4B23" w:rsidRDefault="009B11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4B23" w:rsidRDefault="009B11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4B23" w:rsidRDefault="009B113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7009A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3A3F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4B23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1137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C2F22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280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kXZbb3tcPTF5lcalEjIwfsqE7VAbt94CKeRJGm02/EA=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HjRBBugSM6BEqZ3FnfDivaWe1gPdA93wbScLMHaoVXzP6GH+rZGsBsGeUUKK0n+9d8Q5qlhN
    5tQhFEMj76GP8A==
  </SignatureValue>
  <KeyInfo>
    <X509Data>
      <X509Certificate>
          MIIK0DCCCn+gAwIBAgIQb5C46fJCN4jnEd1qKVwr+TAIBgYqhQMCAgMwggFiMSIwIAYJKoZI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gDESMBAGA1UEAwwJVEVOU09SQ0E1MB4XDTE3MDcxNzEwNDIxMVoXDTE4MDcxNzEwNTIxMVow
          ggFwMQowCAYDVQQJDAEwMTEwLwYDVQQIDCg3MyDQo9C70YzRj9C90L7QstGB0LrQsNGPINC+
          0LHQu9Cw0YHRgtGMMSMwIQYDVQQHDBrQndC+0LLQvtGD0LvRjNGP0L3QvtCy0YHQujELMAkG
          A1UEBhMCUlUxLDAqBgNVBCoMI9Ca0YDQuNGB0YLQuNC90LAg0JDQvdC00YDQtdC10LLQvdCw
          MRcwFQYDVQQEDA7QldCz0L7RgNC+0LLQsDE7MDkGA1UEAwwy0JXQs9C+0YDQvtCy0LAg0JrR
          gNC40YHRgtC40L3QsCDQkNC90LTRgNC10LXQstC90LAxHzAdBgkqhkiG9w0BCQIMEElOTj03
          MzIxMDM5Njc5MDkxJDAiBgkqhkiG9w0BCQEWFWtyaXN0aV8xNTEwODdAbWFpbC5ydTEaMBgG
          CCqFAwOBAwEBEgw3MzIxMDM5Njc5MDkxFjAUBgUqhQNkAxILMTEzODc5NjQ3ODkwYzAcBgYq
          hQMCAhMwEgYHKoUDAgIkAAYHKoUDAgIeAQNDAARAPtnJpGkRyCQGutZoHIOvYGhh4aL1dQus
          X50GxDR8YXrmS/1MluutnHjdktIwBAfbRvftVM+2O37k5rxzOHYJeKOCBvswggb3MA4GA1Ud
          DwEB/wQEAwIE8DCCAQsGA1UdJQSCAQIwgf8GByqFAwICIhkGByqFAwICIhoGByqFAwICIgYG
          BiqFAwIXAwYIKoUDAkABAQEGCCqFAwOBHQINBggqhQMDKQEDBAYIKoUDAzoCAQsGCCqFAwM6
          AgECBgkqhQMDPwEBAgQGCCqFAwMIZAETBggqhQMDCGQBKgYGKoUDA1kYBgYqhQMDXQ8GByqF
          AwUDEgEGByqFAwUDEgIGByqFAwUDKAEGByqFAwUDMAEGByqFAwYlAQEGBiqFAwYoAQYIKoUD
          BikBAQEGCCqFAwYqBQUFBggqhQMGLAEBAQYIKoUDBi0BAQEGCCqFAwcCFQECBggrBgEFBQcD
          AgYIKwYBBQUHAwQwHQYDVR0gBBYwFDAIBgYqhQNkcQEwCAYGKoUDZHECMCEGBSqFA2RvBBgM
          FtCa0YDQuNC/0YLQvtCf0YDQviBDU1AwggFcBgNVHSMEggFTMIIBT4AUNpAXCJSsg9sxhXom
          +rWm6ncKwPGhggEppIIBJTCCASExGjAYBggqhQMDgQMBARIMMDA3NzEwNDc0Mzc1MRgwFgYF
          KoUDZAESDTEwNDc3MDIwMjY3MDExHjAcBgkqhkiG9w0BCQEWD2RpdEBtaW5zdnlhei5ydTE8
          MDoGA1UECQwzMTI1Mzc1INCzLiDQnNC+0YHQutCy0LAg0YPQuy4g0KLQstC10YDRgdC60LDR
          jyDQtC43MSwwKgYDVQQKDCPQnNC40L3QutC+0LzRgdCy0Y/Qt9GMINCg0L7RgdGB0LjQuDEV
          MBMGA1UEBwwM0JzQvtGB0LrQstCwMRwwGgYDVQQIDBM3NyDQsy4g0JzQvtGB0LrQstCwMQsw
          CQYDVQQGEwJSVTEbMBkGA1UEAwwS0KPQpiAxINCY0KEg0JPQo9Cmggp0JSRVAAMAAAfpMB0G
          A1UdDgQWBBQwiNPcCtMAawdQvxQumYb+WY9dUDArBgNVHRAEJDAigA8yMDE3MDcxNzEwNDIx
          MVqBDzIwMTgwNzE3MTA0MjExWjCCASkGBSqFA2RwBIIBHjCCARoMIdCf0JDQmtCcICLQmtGA
          0LjQv9GC0L7Qn9GA0L4gSFNNIgxTItCj0LTQvtGB0YLQvtCy0LXRgNGP0Y7RidC40Lkg0YbQ
          tdC90YLRgCAi0JrRgNC40L/RgtC+0J/RgNC+INCj0KYiINCy0LXRgNGB0LjQuCAyLjAMT9Ch
          0LXRgNGC0LjRhNC40LrQsNGCINGB0L7QvtGC0LLQtdGC0YHRgtCy0LjRjyDihJYg0KHQpC8x
          MjQtMjU2NSDQvtGCIDIwLjAzLjIwMTUMT9Ch0LXRgNGC0LjRhNC40LrQsNGCINGB0L7QvtGC
          0LLQtdGC0YHRgtCy0LjRjyDihJYg0KHQpC8xMjgtMjk4MyDQvtGCIDE4LjExLjIwMTYwggEa
          BgNVHR8EggERMIIBDTAnoCWgI4YhaHR0cDovL3RlbnNvci5ydS9jYS90ZW5zb3JjYTUuY3Js
          MD6gPKA6hjhodHRwOi8vdGF4NC50ZW5zb3IucnUvdGVuc29yY2E1L2NlcnRlbnJvbGwvdGVu
          c29yY2E1LmNybDA0oDKgMIYuaHR0cDovL2NybC50ZW5zb3IucnUvdGF4NC9jYS9jcmwvdGVu
          c29yY2E1LmNybDA1oDOgMYYvaHR0cDovL2NybDIudGVuc29yLnJ1L3RheDQvY2EvY3JsL3Rl
          bnNvcmNhNS5jcmwwNaAzoDGGL2h0dHA6Ly9jcmwzLnRlbnNvci5ydS90YXg0L2NhL2NybC90
          ZW5zb3JjYTUuY3JsMIIBmwYIKwYBBQUHAQEEggGNMIIBiTA5BggrBgEFBQcwAYYtaHR0cDov
          L3RheDQudGVuc29yLnJ1L29jc3AtdGVuc29yY2E1L29jc3Auc3JmMEQGCCsGAQUFBzAChjho
          dHRwOi8vdGF4NC50ZW5zb3IucnUvdGVuc29yY2E1L2NlcnRlbnJvbGwvdGVuc29yY2E1LmNy
          dDAtBggrBgEFBQcwAoYhaHR0cDovL3RlbnNvci5ydS9jYS90ZW5zb3JjYTUuY3J0MDYGCCsG
          AQUFBzAChipodHRwOi8vY3JsLnRlbnNvci5ydS90YXg0L2NhL3RlbnNvcmNhNS5jcnQwNwYI
          KwYBBQUHMAKGK2h0dHA6Ly9jcmwyLnRlbnNvci5ydS90YXg0L2NhL3RlbnNvcmNhNS5jcnQw
          NwYIKwYBBQUHMAKGK2h0dHA6Ly9jcmwzLnRlbnNvci5ydS90YXg0L2NhL3RlbnNvcmNhNS5j
          cnQwLQYIKwYBBQUHMAKGIWh0dHA6Ly90YXg0LnRlbnNvci5ydS90c3AvdHNwLnNyZjAIBgYq
          hQMCAgMDQQAo0FUD1jq2GILJn/I2DRHxK5p7AACTNnghJLsbfA/BnVzlSFMOwaXTKHD6XCso
          6TPnItrKb+sNVTSDxGkQGi8p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xP0YnAWRd7MdVWMN7RFtMji16nE=</DigestValue>
      </Reference>
      <Reference URI="/word/endnotes.xml?ContentType=application/vnd.openxmlformats-officedocument.wordprocessingml.endnotes+xml">
        <DigestMethod Algorithm="http://www.w3.org/2000/09/xmldsig#sha1"/>
        <DigestValue>LmDbafiKvDGngrUrPRHVf5H8+Ks=</DigestValue>
      </Reference>
      <Reference URI="/word/fontTable.xml?ContentType=application/vnd.openxmlformats-officedocument.wordprocessingml.fontTable+xml">
        <DigestMethod Algorithm="http://www.w3.org/2000/09/xmldsig#sha1"/>
        <DigestValue>d9VuEWV1C/aacUM1LnrKDGl1T3Q=</DigestValue>
      </Reference>
      <Reference URI="/word/footer1.xml?ContentType=application/vnd.openxmlformats-officedocument.wordprocessingml.footer+xml">
        <DigestMethod Algorithm="http://www.w3.org/2000/09/xmldsig#sha1"/>
        <DigestValue>jO5h6AzcHid64lYqs3VuZsG4w6s=</DigestValue>
      </Reference>
      <Reference URI="/word/footer2.xml?ContentType=application/vnd.openxmlformats-officedocument.wordprocessingml.footer+xml">
        <DigestMethod Algorithm="http://www.w3.org/2000/09/xmldsig#sha1"/>
        <DigestValue>jO5h6AzcHid64lYqs3VuZsG4w6s=</DigestValue>
      </Reference>
      <Reference URI="/word/footer3.xml?ContentType=application/vnd.openxmlformats-officedocument.wordprocessingml.footer+xml">
        <DigestMethod Algorithm="http://www.w3.org/2000/09/xmldsig#sha1"/>
        <DigestValue>jO5h6AzcHid64lYqs3VuZsG4w6s=</DigestValue>
      </Reference>
      <Reference URI="/word/footnotes.xml?ContentType=application/vnd.openxmlformats-officedocument.wordprocessingml.footnotes+xml">
        <DigestMethod Algorithm="http://www.w3.org/2000/09/xmldsig#sha1"/>
        <DigestValue>o+ANyl8gqpHkNDuwlOI2nYRiyVI=</DigestValue>
      </Reference>
      <Reference URI="/word/header1.xml?ContentType=application/vnd.openxmlformats-officedocument.wordprocessingml.header+xml">
        <DigestMethod Algorithm="http://www.w3.org/2000/09/xmldsig#sha1"/>
        <DigestValue>rUqbqLAnibnYbZEA1wgO4re6fUw=</DigestValue>
      </Reference>
      <Reference URI="/word/header2.xml?ContentType=application/vnd.openxmlformats-officedocument.wordprocessingml.header+xml">
        <DigestMethod Algorithm="http://www.w3.org/2000/09/xmldsig#sha1"/>
        <DigestValue>hKxXrK6tT+FXYS9GUbxwvRFBBNk=</DigestValue>
      </Reference>
      <Reference URI="/word/header3.xml?ContentType=application/vnd.openxmlformats-officedocument.wordprocessingml.header+xml">
        <DigestMethod Algorithm="http://www.w3.org/2000/09/xmldsig#sha1"/>
        <DigestValue>iyRyioPTqmr2AfLE3R91gtBVw/0=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YijZSmyq1v+5wEN7qiobcNi6Mt4=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2018-06-27T09:48:22Z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6AADE-DB76-4494-85D9-F6AA80F84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2018-06-27T09:41:00Z</dcterms:created>
  <dcterms:modified xsi:type="dcterms:W3CDTF">2018-06-27T09:43:00Z</dcterms:modified>
</cp:coreProperties>
</file>