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227B9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227B95" w:rsidRDefault="00227B95" w:rsidP="00ED7965">
      <w:pPr>
        <w:ind w:left="142"/>
      </w:pPr>
    </w:p>
    <w:p w14:paraId="140DDCAB" w14:textId="77777777" w:rsidR="00227B95" w:rsidRDefault="00227B95" w:rsidP="00ED7965">
      <w:pPr>
        <w:ind w:left="142"/>
      </w:pPr>
    </w:p>
    <w:p w14:paraId="72D74BBC" w14:textId="77777777" w:rsidR="00227B95" w:rsidRDefault="00227B95" w:rsidP="00ED7965">
      <w:pPr>
        <w:ind w:left="142"/>
      </w:pPr>
    </w:p>
    <w:p w14:paraId="48814D4E" w14:textId="77777777" w:rsidR="00227B9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227B9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227B9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227B95" w:rsidRDefault="00227B9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227B9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№СТП-2208/42</w:t>
      </w:r>
    </w:p>
    <w:p w14:paraId="20260715" w14:textId="77777777" w:rsidR="00227B9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227B9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227B9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227B9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227B95" w:rsidRDefault="00227B9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227B9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227B9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227B9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227B9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227B9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227B95" w:rsidRDefault="00227B9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27B95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227B9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227B9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27B95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227B9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604F1E7B" w:rsidR="00227B95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"КузнецкМеталлСт</w:t>
            </w:r>
            <w:r w:rsidR="0094686B">
              <w:rPr>
                <w:rFonts w:ascii="Times New Roman" w:hAnsi="Times New Roman"/>
                <w:sz w:val="24"/>
                <w:szCs w:val="24"/>
              </w:rPr>
              <w:t>рой" в размере 81 000,00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34992.00</w:t>
            </w:r>
          </w:p>
        </w:tc>
      </w:tr>
    </w:tbl>
    <w:p w14:paraId="4501E1D9" w14:textId="77777777" w:rsidR="00227B95" w:rsidRDefault="00227B9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227B9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227B9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227B95" w:rsidRDefault="00227B9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227B9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227B95" w:rsidRDefault="00227B9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227B9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227B9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97ED3D" w14:textId="77777777" w:rsidR="0017373B" w:rsidRDefault="0017373B" w:rsidP="00ED7965">
      <w:pPr>
        <w:spacing w:after="0" w:line="240" w:lineRule="auto"/>
      </w:pPr>
      <w:r>
        <w:separator/>
      </w:r>
    </w:p>
  </w:endnote>
  <w:endnote w:type="continuationSeparator" w:id="0">
    <w:p w14:paraId="7D998AE0" w14:textId="77777777" w:rsidR="0017373B" w:rsidRDefault="0017373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227B95" w:rsidRDefault="00227B9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227B95" w:rsidRDefault="00227B9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227B95" w:rsidRDefault="00227B9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23177A" w14:textId="77777777" w:rsidR="0017373B" w:rsidRDefault="0017373B" w:rsidP="00ED7965">
      <w:pPr>
        <w:spacing w:after="0" w:line="240" w:lineRule="auto"/>
      </w:pPr>
      <w:r>
        <w:separator/>
      </w:r>
    </w:p>
  </w:footnote>
  <w:footnote w:type="continuationSeparator" w:id="0">
    <w:p w14:paraId="61DA2363" w14:textId="77777777" w:rsidR="0017373B" w:rsidRDefault="0017373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227B95" w:rsidRDefault="0017373B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227B95" w:rsidRDefault="0017373B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227B95" w:rsidRDefault="0017373B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7373B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27B95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686B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Rcow3PRx8BXQF2wuqp6n9WkawxNNsSrHbxd/FBDuc74=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4qVt2bcZZCScdfSrkMBzr9dlReF+2haUkalabZ2qu4A=</DigestValue>
    </Reference>
  </SignedInfo>
  <SignatureValue>dFuNBJFLLftEumPVKeTKwcL+izom437HQLt1kK3RIXkB7V2MRPE63K8A8WqfbJdU
cVIXOQrzl8uAkHLdCQXv1Q==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7jaKwHVMgsPPMu5ZE/lgkfZX8OQ=</DigestValue>
      </Reference>
      <Reference URI="/word/endnotes.xml?ContentType=application/vnd.openxmlformats-officedocument.wordprocessingml.endnotes+xml">
        <DigestMethod Algorithm="http://www.w3.org/2000/09/xmldsig#sha1"/>
        <DigestValue>dldbRPRJfP3wnWljqDSE2Ofa788=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dhYsK8PFaaIKUGItaG0VV1zjsnw=</DigestValue>
      </Reference>
      <Reference URI="/word/footer2.xml?ContentType=application/vnd.openxmlformats-officedocument.wordprocessingml.footer+xml">
        <DigestMethod Algorithm="http://www.w3.org/2000/09/xmldsig#sha1"/>
        <DigestValue>d2lxV711QZdCilIblagsmmxNHVw=</DigestValue>
      </Reference>
      <Reference URI="/word/footer3.xml?ContentType=application/vnd.openxmlformats-officedocument.wordprocessingml.footer+xml">
        <DigestMethod Algorithm="http://www.w3.org/2000/09/xmldsig#sha1"/>
        <DigestValue>spdmNi0xkbckr2rIxVsxbuJBung=</DigestValue>
      </Reference>
      <Reference URI="/word/footnotes.xml?ContentType=application/vnd.openxmlformats-officedocument.wordprocessingml.footnotes+xml">
        <DigestMethod Algorithm="http://www.w3.org/2000/09/xmldsig#sha1"/>
        <DigestValue>bYDiTWcZ2YeZZgfWh8A85w6lQ4Q=</DigestValue>
      </Reference>
      <Reference URI="/word/header1.xml?ContentType=application/vnd.openxmlformats-officedocument.wordprocessingml.header+xml">
        <DigestMethod Algorithm="http://www.w3.org/2000/09/xmldsig#sha1"/>
        <DigestValue>bJr2VTbnfnAsRvpY2r18IofJ7pU=</DigestValue>
      </Reference>
      <Reference URI="/word/header2.xml?ContentType=application/vnd.openxmlformats-officedocument.wordprocessingml.header+xml">
        <DigestMethod Algorithm="http://www.w3.org/2000/09/xmldsig#sha1"/>
        <DigestValue>vlgQPFqLadgKpbfIf2K6a9/i3fk=</DigestValue>
      </Reference>
      <Reference URI="/word/header3.xml?ContentType=application/vnd.openxmlformats-officedocument.wordprocessingml.header+xml">
        <DigestMethod Algorithm="http://www.w3.org/2000/09/xmldsig#sha1"/>
        <DigestValue>9+2QLShif1sDk4kfH4E91dWpSV8=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oMjJtkSy7uXnScwU7Mc9f2iD8X8=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2017-09-26T10:35:54Z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2017-09-26T10:35:54Z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E6D5A-A304-40C5-9893-D7FF74243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2017-09-26T07:55:00Z</dcterms:modified>
</cp:coreProperties>
</file>