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9A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49A9" w:rsidRDefault="007C49A9" w:rsidP="00ED7965">
      <w:pPr>
        <w:ind w:left="142"/>
        <w:rPr>
          <w:rFonts w:ascii="Times New Roman" w:hAnsi="Times New Roman"/>
        </w:rPr>
      </w:pPr>
    </w:p>
    <w:p w:rsidR="007C49A9" w:rsidRDefault="007C49A9" w:rsidP="00ED7965">
      <w:pPr>
        <w:ind w:left="142"/>
        <w:rPr>
          <w:rFonts w:ascii="Times New Roman" w:hAnsi="Times New Roman"/>
        </w:rPr>
      </w:pPr>
    </w:p>
    <w:p w:rsidR="007C49A9" w:rsidRDefault="007C49A9" w:rsidP="00ED7965">
      <w:pPr>
        <w:ind w:left="142"/>
        <w:rPr>
          <w:rFonts w:ascii="Times New Roman" w:hAnsi="Times New Roman"/>
        </w:rPr>
      </w:pPr>
    </w:p>
    <w:p w:rsidR="007C49A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49A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49A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7C49A9" w:rsidRDefault="007C49A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49A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СТП-2469/4</w:t>
      </w:r>
      <w:bookmarkEnd w:id="0"/>
    </w:p>
    <w:p w:rsidR="007C49A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C49A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C49A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C49A9" w:rsidRDefault="007C49A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49A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C49A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C49A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49A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49A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C49A9" w:rsidRDefault="007C49A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C49A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49A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49A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49A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9A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9A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13 675 кв.м., кадастровый номер  54:18:110205:0111,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Новосибирская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р.п. Станционно-Ояшински</w:t>
            </w:r>
            <w:r w:rsidR="00470AAB">
              <w:rPr>
                <w:rFonts w:ascii="Times New Roman" w:hAnsi="Times New Roman"/>
                <w:sz w:val="24"/>
                <w:szCs w:val="24"/>
              </w:rPr>
              <w:t>й, ул. Производственная, д. 8/2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560077.47</w:t>
            </w:r>
          </w:p>
        </w:tc>
      </w:tr>
    </w:tbl>
    <w:p w:rsidR="007C49A9" w:rsidRDefault="007C49A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49A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C49A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9A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9A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9A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C49A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AAB" w:rsidRDefault="00470AAB" w:rsidP="00470A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7C49A9" w:rsidRDefault="00470AAB" w:rsidP="00470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470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56007.72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470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C49A9" w:rsidRDefault="007C49A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C49A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C49A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C49A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  <w:p w:rsidR="007C49A9" w:rsidRDefault="007C49A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23:24:29</w:t>
            </w:r>
          </w:p>
          <w:p w:rsidR="007C49A9" w:rsidRDefault="007C49A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C49A9" w:rsidRDefault="007C49A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49A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C49A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C49A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2018-02-21 23:24:29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A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61100.00</w:t>
            </w:r>
          </w:p>
        </w:tc>
      </w:tr>
    </w:tbl>
    <w:p w:rsidR="007C49A9" w:rsidRDefault="007C49A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C49A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 xml:space="preserve">» </w:t>
      </w:r>
      <w:r>
        <w:t>Лот №4 посредством публичного предложения, прием заявок прекращается.</w:t>
      </w:r>
    </w:p>
    <w:p w:rsidR="007C49A9" w:rsidRDefault="007C49A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C49A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D11" w:rsidRDefault="00A71D11" w:rsidP="00ED7965">
      <w:pPr>
        <w:spacing w:after="0" w:line="240" w:lineRule="auto"/>
      </w:pPr>
      <w:r>
        <w:separator/>
      </w:r>
    </w:p>
  </w:endnote>
  <w:endnote w:type="continuationSeparator" w:id="0">
    <w:p w:rsidR="00A71D11" w:rsidRDefault="00A71D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9A9" w:rsidRDefault="007C49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9A9" w:rsidRDefault="007C49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9A9" w:rsidRDefault="007C49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D11" w:rsidRDefault="00A71D11" w:rsidP="00ED7965">
      <w:pPr>
        <w:spacing w:after="0" w:line="240" w:lineRule="auto"/>
      </w:pPr>
      <w:r>
        <w:separator/>
      </w:r>
    </w:p>
  </w:footnote>
  <w:footnote w:type="continuationSeparator" w:id="0">
    <w:p w:rsidR="00A71D11" w:rsidRDefault="00A71D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9A9" w:rsidRDefault="007C4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9A9" w:rsidRDefault="007C4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9A9" w:rsidRDefault="007C4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0AAB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C49A9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1D11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ozVLQXeXubZTAULGONDG+O65QwZKkKpgL9IhQj8GBS4=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QmJMhfyWu0CasyfPpBTSeS7Xb7GI+gL1ePaXgf1irhJx8NZZG4czMrM90dsxT1fW
8oBuBLazBotcWtDN5yRItw==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YuL3nOXPGmbKMD8OKApNu1qvO9Y=</DigestValue>
      </Reference>
      <Reference URI="/word/endnotes.xml?ContentType=application/vnd.openxmlformats-officedocument.wordprocessingml.endnotes+xml">
        <DigestMethod Algorithm="http://www.w3.org/2000/09/xmldsig#sha1"/>
        <DigestValue>G7pinAZlRwLcmgYqFe2lcZnhOB0=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YijO4BosAjV2pvzIlACZ4+taobY=</DigestValue>
      </Reference>
      <Reference URI="/word/footer2.xml?ContentType=application/vnd.openxmlformats-officedocument.wordprocessingml.footer+xml">
        <DigestMethod Algorithm="http://www.w3.org/2000/09/xmldsig#sha1"/>
        <DigestValue>YijO4BosAjV2pvzIlACZ4+taobY=</DigestValue>
      </Reference>
      <Reference URI="/word/footer3.xml?ContentType=application/vnd.openxmlformats-officedocument.wordprocessingml.footer+xml">
        <DigestMethod Algorithm="http://www.w3.org/2000/09/xmldsig#sha1"/>
        <DigestValue>YijO4BosAjV2pvzIlACZ4+taobY=</DigestValue>
      </Reference>
      <Reference URI="/word/footnotes.xml?ContentType=application/vnd.openxmlformats-officedocument.wordprocessingml.footnotes+xml">
        <DigestMethod Algorithm="http://www.w3.org/2000/09/xmldsig#sha1"/>
        <DigestValue>Hs1YzyrgNVKliXwHWs5KAKV/tIY=</DigestValue>
      </Reference>
      <Reference URI="/word/header1.xml?ContentType=application/vnd.openxmlformats-officedocument.wordprocessingml.header+xml">
        <DigestMethod Algorithm="http://www.w3.org/2000/09/xmldsig#sha1"/>
        <DigestValue>Cr/tS/OQNDHgvjIHL2e/Bu2QNnM=</DigestValue>
      </Reference>
      <Reference URI="/word/header2.xml?ContentType=application/vnd.openxmlformats-officedocument.wordprocessingml.header+xml">
        <DigestMethod Algorithm="http://www.w3.org/2000/09/xmldsig#sha1"/>
        <DigestValue>ekciotVpUlhAy99LDw1IoRVvrK4=</DigestValue>
      </Reference>
      <Reference URI="/word/header3.xml?ContentType=application/vnd.openxmlformats-officedocument.wordprocessingml.header+xml">
        <DigestMethod Algorithm="http://www.w3.org/2000/09/xmldsig#sha1"/>
        <DigestValue>EML057ODFuLdIkx17HG9bUJI2UY=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2W9fJ4VI64QqNbe4z6krGPTPW7k=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y6ykFx6VHdMoMTHk7uqACN6Vk50=</DigestValue>
      </Reference>
    </Manifest>
    <SignatureProperties>
      <SignatureProperty Id="idSignatureTime" Target="#idPackageSignature">
        <mdssi:SignatureTime>
          <mdssi:Format>YYYY-MM-DDThh:mm:ssTZD</mdssi:Format>
          <mdssi:Value>2018-02-27T23:37:34Z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E9641-96EB-4B2C-B59B-955F7B1D9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2018-02-27T06:18:00Z</dcterms:modified>
</cp:coreProperties>
</file>