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0A8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0A8F" w:rsidRDefault="00A80A8F" w:rsidP="00ED7965">
      <w:pPr>
        <w:ind w:left="142"/>
        <w:rPr>
          <w:rFonts w:ascii="Times New Roman" w:hAnsi="Times New Roman"/>
        </w:rPr>
      </w:pPr>
    </w:p>
    <w:p w:rsidR="00A80A8F" w:rsidRDefault="00A80A8F" w:rsidP="00ED7965">
      <w:pPr>
        <w:ind w:left="142"/>
        <w:rPr>
          <w:rFonts w:ascii="Times New Roman" w:hAnsi="Times New Roman"/>
        </w:rPr>
      </w:pPr>
    </w:p>
    <w:p w:rsidR="00A80A8F" w:rsidRDefault="00A80A8F" w:rsidP="00ED7965">
      <w:pPr>
        <w:ind w:left="142"/>
        <w:rPr>
          <w:rFonts w:ascii="Times New Roman" w:hAnsi="Times New Roman"/>
        </w:rPr>
      </w:pPr>
    </w:p>
    <w:p w:rsidR="00A80A8F" w:rsidRDefault="00A80A8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80A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80A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80A8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№СТП-2239/28</w:t>
      </w:r>
    </w:p>
    <w:p w:rsidR="00A80A8F" w:rsidRDefault="00A80A8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0A8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A80A8F" w:rsidRDefault="00A80A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0A8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029A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№СТП-2239/28,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80A8F" w:rsidRDefault="00A80A8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80A8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A80A8F" w:rsidRDefault="00A80A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80A8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0A8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80A8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80A8F" w:rsidTr="00BA0078">
        <w:tc>
          <w:tcPr>
            <w:tcW w:w="2996" w:type="dxa"/>
            <w:vAlign w:val="center"/>
          </w:tcPr>
          <w:p w:rsidR="00A80A8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6663" w:type="dxa"/>
            <w:vAlign w:val="center"/>
          </w:tcPr>
          <w:p w:rsidR="00A80A8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емкость для хранения ГСМ, V-100мЗ</w:t>
            </w:r>
          </w:p>
        </w:tc>
      </w:tr>
    </w:tbl>
    <w:p w:rsidR="00A80A8F" w:rsidRDefault="00A80A8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0A8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№СТП-2239/28 по лоту №28 не поступили.</w:t>
      </w:r>
    </w:p>
    <w:p w:rsidR="00A80A8F" w:rsidRDefault="00A80A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0A8F" w:rsidRDefault="00A80A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29AB" w:rsidRDefault="00C029A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0A8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E277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A80A8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B25" w:rsidRDefault="00376B25" w:rsidP="00ED7965">
      <w:pPr>
        <w:spacing w:after="0" w:line="240" w:lineRule="auto"/>
      </w:pPr>
      <w:r>
        <w:separator/>
      </w:r>
    </w:p>
  </w:endnote>
  <w:endnote w:type="continuationSeparator" w:id="0">
    <w:p w:rsidR="00376B25" w:rsidRDefault="00376B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A8F" w:rsidRDefault="00A80A8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A8F" w:rsidRDefault="00A80A8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A8F" w:rsidRDefault="00A80A8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B25" w:rsidRDefault="00376B25" w:rsidP="00ED7965">
      <w:pPr>
        <w:spacing w:after="0" w:line="240" w:lineRule="auto"/>
      </w:pPr>
      <w:r>
        <w:separator/>
      </w:r>
    </w:p>
  </w:footnote>
  <w:footnote w:type="continuationSeparator" w:id="0">
    <w:p w:rsidR="00376B25" w:rsidRDefault="00376B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A8F" w:rsidRDefault="00C029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A8F" w:rsidRDefault="00C029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A8F" w:rsidRDefault="00C029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76B25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0A8F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E277C"/>
    <w:rsid w:val="00BF7CCC"/>
    <w:rsid w:val="00C029AB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D32140C"/>
  <w15:docId w15:val="{64935885-0112-4545-87CD-074D5577A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bndZdiSQAchg1/CtfTbPdKw3Mbo6QDkT9y4SwZ9KbXY=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Gw9cMs17pLUu1z1kHm/dotfa9xe/h+hsQC8iF9Dr27I=</DigestValue>
    </Reference>
  </SignedInfo>
  <SignatureValue>Vf/MwHOv2v6VOZXdsWide5Kel/8T6mD5yMgkO5mhEXZZXhe2GwsEfEjq6qqW+XWK
1QV1Ca30YXfSkSSUUbmBSw==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BtvE6JWi8uEgLE7q2KXeu3EoJuE=</DigestValue>
      </Reference>
      <Reference URI="/word/endnotes.xml?ContentType=application/vnd.openxmlformats-officedocument.wordprocessingml.endnotes+xml">
        <DigestMethod Algorithm="http://www.w3.org/2000/09/xmldsig#sha1"/>
        <DigestValue>lUn7jFsgGwjdwaKb1elS2uwUjmU=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7KXoFEisGmhf6CFgpwrJol3+T2k=</DigestValue>
      </Reference>
      <Reference URI="/word/footer2.xml?ContentType=application/vnd.openxmlformats-officedocument.wordprocessingml.footer+xml">
        <DigestMethod Algorithm="http://www.w3.org/2000/09/xmldsig#sha1"/>
        <DigestValue>7KXoFEisGmhf6CFgpwrJol3+T2k=</DigestValue>
      </Reference>
      <Reference URI="/word/footer3.xml?ContentType=application/vnd.openxmlformats-officedocument.wordprocessingml.footer+xml">
        <DigestMethod Algorithm="http://www.w3.org/2000/09/xmldsig#sha1"/>
        <DigestValue>7KXoFEisGmhf6CFgpwrJol3+T2k=</DigestValue>
      </Reference>
      <Reference URI="/word/footnotes.xml?ContentType=application/vnd.openxmlformats-officedocument.wordprocessingml.footnotes+xml">
        <DigestMethod Algorithm="http://www.w3.org/2000/09/xmldsig#sha1"/>
        <DigestValue>yrZla7NZ7rsiVL98xay5qFBLfns=</DigestValue>
      </Reference>
      <Reference URI="/word/header1.xml?ContentType=application/vnd.openxmlformats-officedocument.wordprocessingml.header+xml">
        <DigestMethod Algorithm="http://www.w3.org/2000/09/xmldsig#sha1"/>
        <DigestValue>coQ0EFCF+XVhIs7ILygTy+qCAIs=</DigestValue>
      </Reference>
      <Reference URI="/word/header2.xml?ContentType=application/vnd.openxmlformats-officedocument.wordprocessingml.header+xml">
        <DigestMethod Algorithm="http://www.w3.org/2000/09/xmldsig#sha1"/>
        <DigestValue>MiWh1E3b9zrl/TD4JHSivcXsP+U=</DigestValue>
      </Reference>
      <Reference URI="/word/header3.xml?ContentType=application/vnd.openxmlformats-officedocument.wordprocessingml.header+xml">
        <DigestMethod Algorithm="http://www.w3.org/2000/09/xmldsig#sha1"/>
        <DigestValue>KV+ipY16kS11i6fvLVbYydgx3Kc=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pDyViQxrblK3n/QGL0kKb2v3gnc=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2017-10-09T10:02:25Z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76B4D-FB3D-4EA9-ABF6-FE12C1B95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2017-10-09T09:31:00Z</dcterms:modified>
</cp:coreProperties>
</file>