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13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138" w:rsidRDefault="00E77138" w:rsidP="00EA619D">
      <w:pPr>
        <w:ind w:left="142"/>
      </w:pPr>
    </w:p>
    <w:p w:rsidR="00E77138" w:rsidRDefault="00E77138" w:rsidP="00EA619D">
      <w:pPr>
        <w:ind w:left="142"/>
      </w:pPr>
    </w:p>
    <w:p w:rsidR="00E77138" w:rsidRDefault="00E77138" w:rsidP="00EA619D">
      <w:pPr>
        <w:ind w:left="142"/>
      </w:pPr>
    </w:p>
    <w:p w:rsidR="00E77138" w:rsidRDefault="00E7713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7713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7713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77138" w:rsidRDefault="00E7713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7713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600BE">
        <w:rPr>
          <w:rFonts w:ascii="Times New Roman" w:hAnsi="Times New Roman" w:cs="Times New Roman"/>
          <w:sz w:val="24"/>
          <w:szCs w:val="24"/>
        </w:rPr>
        <w:t>07.03</w:t>
      </w:r>
      <w:r w:rsidRPr="0074085F">
        <w:rPr>
          <w:rFonts w:ascii="Times New Roman" w:hAnsi="Times New Roman" w:cs="Times New Roman"/>
          <w:sz w:val="24"/>
          <w:szCs w:val="24"/>
        </w:rPr>
        <w:t>.2018</w:t>
      </w:r>
    </w:p>
    <w:p w:rsidR="00E77138" w:rsidRDefault="00E7713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7713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№СТП-2473/5,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05.12.2017,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77138" w:rsidRDefault="00E7713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77138" w:rsidTr="00AA3C33">
        <w:tc>
          <w:tcPr>
            <w:tcW w:w="4981" w:type="dxa"/>
          </w:tcPr>
          <w:p w:rsidR="00E7713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7713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77138" w:rsidTr="00AA3C33">
        <w:tc>
          <w:tcPr>
            <w:tcW w:w="4981" w:type="dxa"/>
          </w:tcPr>
          <w:p w:rsidR="0074085F" w:rsidRPr="0074085F" w:rsidRDefault="0074085F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085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74085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4085F">
              <w:rPr>
                <w:rFonts w:ascii="Times New Roman" w:hAnsi="Times New Roman"/>
                <w:sz w:val="24"/>
                <w:szCs w:val="24"/>
              </w:rPr>
              <w:t>) «12</w:t>
            </w:r>
            <w:r w:rsidR="00AA3C33" w:rsidRPr="0074085F">
              <w:rPr>
                <w:rFonts w:ascii="Times New Roman" w:hAnsi="Times New Roman"/>
                <w:sz w:val="24"/>
                <w:szCs w:val="24"/>
              </w:rPr>
              <w:t xml:space="preserve">» февраля 2018г. </w:t>
            </w:r>
          </w:p>
          <w:p w:rsidR="00E77138" w:rsidRPr="0074085F" w:rsidRDefault="009600BE" w:rsidP="009600B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</w:t>
            </w:r>
            <w:r w:rsidR="00AA3C33" w:rsidRPr="0074085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74085F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E77138" w:rsidRPr="0074085F" w:rsidRDefault="0074085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085F">
              <w:rPr>
                <w:rFonts w:ascii="Times New Roman" w:hAnsi="Times New Roman"/>
                <w:sz w:val="24"/>
                <w:szCs w:val="24"/>
              </w:rPr>
              <w:t>6005.30</w:t>
            </w:r>
          </w:p>
        </w:tc>
      </w:tr>
    </w:tbl>
    <w:p w:rsidR="00E77138" w:rsidRDefault="00E7713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7713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2018-02-15 12:48:06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7713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7713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7713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77138" w:rsidTr="00AA3C33">
        <w:tc>
          <w:tcPr>
            <w:tcW w:w="2693" w:type="dxa"/>
            <w:vAlign w:val="center"/>
          </w:tcPr>
          <w:p w:rsidR="00E7713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E7713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Телега гидравлическая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Pfaff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S/HU/100, 2005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.; Телега  гидравлическая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Universal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77138" w:rsidRDefault="00E7713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77138" w:rsidTr="00AA3C33">
        <w:tc>
          <w:tcPr>
            <w:tcW w:w="4961" w:type="dxa"/>
          </w:tcPr>
          <w:p w:rsidR="00E7713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771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77138" w:rsidTr="00AA3C33">
        <w:tc>
          <w:tcPr>
            <w:tcW w:w="4961" w:type="dxa"/>
          </w:tcPr>
          <w:p w:rsidR="00E77138" w:rsidRPr="0074085F" w:rsidRDefault="0074085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85F">
              <w:rPr>
                <w:rFonts w:ascii="Times New Roman" w:hAnsi="Times New Roman" w:cs="Times New Roman"/>
                <w:b/>
                <w:sz w:val="24"/>
                <w:szCs w:val="24"/>
              </w:rPr>
              <w:t>6005.30</w:t>
            </w:r>
          </w:p>
        </w:tc>
        <w:tc>
          <w:tcPr>
            <w:tcW w:w="4820" w:type="dxa"/>
          </w:tcPr>
          <w:p w:rsidR="00E771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6005.30</w:t>
            </w:r>
          </w:p>
        </w:tc>
      </w:tr>
    </w:tbl>
    <w:p w:rsidR="00E77138" w:rsidRDefault="00E771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71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77138" w:rsidTr="00E7730E">
        <w:tc>
          <w:tcPr>
            <w:tcW w:w="1843" w:type="dxa"/>
            <w:vAlign w:val="center"/>
          </w:tcPr>
          <w:p w:rsidR="00E7713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771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771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771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771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77138" w:rsidRDefault="00E771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771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77138" w:rsidTr="00E7730E">
        <w:tc>
          <w:tcPr>
            <w:tcW w:w="1843" w:type="dxa"/>
          </w:tcPr>
          <w:p w:rsidR="00E771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11273</w:t>
            </w:r>
          </w:p>
        </w:tc>
        <w:tc>
          <w:tcPr>
            <w:tcW w:w="4252" w:type="dxa"/>
          </w:tcPr>
          <w:p w:rsidR="00E771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992" w:type="dxa"/>
          </w:tcPr>
          <w:p w:rsidR="00E771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E7713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420537352160</w:t>
            </w:r>
          </w:p>
        </w:tc>
      </w:tr>
    </w:tbl>
    <w:p w:rsidR="00E77138" w:rsidRDefault="00E7713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7713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7713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77138" w:rsidTr="00E7730E">
        <w:tc>
          <w:tcPr>
            <w:tcW w:w="1740" w:type="dxa"/>
            <w:vAlign w:val="center"/>
          </w:tcPr>
          <w:p w:rsidR="00E771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771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771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771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771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77138" w:rsidRDefault="00E7713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771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77138" w:rsidTr="00E7730E">
        <w:trPr>
          <w:trHeight w:val="73"/>
        </w:trPr>
        <w:tc>
          <w:tcPr>
            <w:tcW w:w="1740" w:type="dxa"/>
          </w:tcPr>
          <w:p w:rsidR="00E77138" w:rsidRDefault="00A710C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11273</w:t>
            </w:r>
          </w:p>
        </w:tc>
        <w:tc>
          <w:tcPr>
            <w:tcW w:w="4355" w:type="dxa"/>
          </w:tcPr>
          <w:p w:rsidR="00E77138" w:rsidRDefault="00A710C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1031" w:type="dxa"/>
          </w:tcPr>
          <w:p w:rsidR="00E77138" w:rsidRDefault="00A710C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E77138" w:rsidRDefault="00A710C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420537352160</w:t>
            </w:r>
            <w:bookmarkStart w:id="0" w:name="_GoBack"/>
            <w:bookmarkEnd w:id="0"/>
          </w:p>
        </w:tc>
      </w:tr>
    </w:tbl>
    <w:p w:rsidR="00E77138" w:rsidRDefault="00E7713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713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77138" w:rsidTr="001C57F7">
        <w:trPr>
          <w:trHeight w:val="797"/>
        </w:trPr>
        <w:tc>
          <w:tcPr>
            <w:tcW w:w="2552" w:type="dxa"/>
            <w:vAlign w:val="center"/>
          </w:tcPr>
          <w:p w:rsidR="00E7713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7713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7713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771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771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771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77138" w:rsidTr="001C57F7">
        <w:tc>
          <w:tcPr>
            <w:tcW w:w="2552" w:type="dxa"/>
          </w:tcPr>
          <w:p w:rsidR="00E77138" w:rsidRDefault="00E7713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77138" w:rsidRDefault="00E7713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77138" w:rsidRDefault="00E7713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77138" w:rsidRDefault="00E7713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713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7713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7713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7713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77138" w:rsidRDefault="00E7713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7713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Чутков П.Г.</w:t>
      </w:r>
    </w:p>
    <w:sectPr w:rsidR="00E7713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5EE" w:rsidRDefault="00D315EE">
      <w:pPr>
        <w:spacing w:after="0" w:line="240" w:lineRule="auto"/>
      </w:pPr>
      <w:r>
        <w:separator/>
      </w:r>
    </w:p>
  </w:endnote>
  <w:endnote w:type="continuationSeparator" w:id="0">
    <w:p w:rsidR="00D315EE" w:rsidRDefault="00D31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138" w:rsidRDefault="00E771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138" w:rsidRDefault="00E771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138" w:rsidRDefault="00E771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5EE" w:rsidRDefault="00D315EE">
      <w:pPr>
        <w:spacing w:after="0" w:line="240" w:lineRule="auto"/>
      </w:pPr>
      <w:r>
        <w:separator/>
      </w:r>
    </w:p>
  </w:footnote>
  <w:footnote w:type="continuationSeparator" w:id="0">
    <w:p w:rsidR="00D315EE" w:rsidRDefault="00D315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138" w:rsidRDefault="00A710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138" w:rsidRDefault="00A710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138" w:rsidRDefault="00A710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C512F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17F6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85F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33BBB"/>
    <w:rsid w:val="009477DF"/>
    <w:rsid w:val="009600BE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710C1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5EE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138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E3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Y+UChPTDZrhGpKSGbf4j3HG3vBW+xwBXdpS+tVlyWWk=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1HurJja/l5k4uZBaNkleCszY3W8svvxBx1Ew7VQbdHA=</DigestValue>
    </Reference>
  </SignedInfo>
  <SignatureValue>JVjqHuDGmRqVu+Uwh9x6X/Al7BNFzo4uuUzaALMwBCLeGtJTgZsftY3QDWS+LNNr
ydaSefHxXuToxw8DIZVW+Q==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l2Z/MXaPptb+GPXPGfO9Q9XhBek=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iHBeWdUJbWm/oVuaDgUuoU1B2rg=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+5z9DJTJgwZJYiAHT43/DU+6ML8=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hIFV0bStKAllOnwGBKbZPe/z6G8=</DigestValue>
      </Reference>
      <Reference URI="/word/document.xml?ContentType=application/vnd.openxmlformats-officedocument.wordprocessingml.document.main+xml">
        <DigestMethod Algorithm="http://www.w3.org/2000/09/xmldsig#sha1"/>
        <DigestValue>huwS2cKvvXN+QzLYHb1kD2it8DM=</DigestValue>
      </Reference>
      <Reference URI="/word/footer2.xml?ContentType=application/vnd.openxmlformats-officedocument.wordprocessingml.footer+xml">
        <DigestMethod Algorithm="http://www.w3.org/2000/09/xmldsig#sha1"/>
        <DigestValue>Jsa8pQVsIyj14K0odmlvj1sATcg=</DigestValue>
      </Reference>
      <Reference URI="/word/footer1.xml?ContentType=application/vnd.openxmlformats-officedocument.wordprocessingml.footer+xml">
        <DigestMethod Algorithm="http://www.w3.org/2000/09/xmldsig#sha1"/>
        <DigestValue>Jsa8pQVsIyj14K0odmlvj1sATcg=</DigestValue>
      </Reference>
      <Reference URI="/word/endnotes.xml?ContentType=application/vnd.openxmlformats-officedocument.wordprocessingml.endnotes+xml">
        <DigestMethod Algorithm="http://www.w3.org/2000/09/xmldsig#sha1"/>
        <DigestValue>mXAOp4wMKGoiNVo7uNeabtp5Z1U=</DigestValue>
      </Reference>
      <Reference URI="/word/header2.xml?ContentType=application/vnd.openxmlformats-officedocument.wordprocessingml.header+xml">
        <DigestMethod Algorithm="http://www.w3.org/2000/09/xmldsig#sha1"/>
        <DigestValue>4qni5HQHGH4zGJ1R6KSABvp5d78=</DigestValue>
      </Reference>
      <Reference URI="/word/footer3.xml?ContentType=application/vnd.openxmlformats-officedocument.wordprocessingml.footer+xml">
        <DigestMethod Algorithm="http://www.w3.org/2000/09/xmldsig#sha1"/>
        <DigestValue>Jsa8pQVsIyj14K0odmlvj1sATcg=</DigestValue>
      </Reference>
      <Reference URI="/word/header1.xml?ContentType=application/vnd.openxmlformats-officedocument.wordprocessingml.header+xml">
        <DigestMethod Algorithm="http://www.w3.org/2000/09/xmldsig#sha1"/>
        <DigestValue>I+iYDQkOeEgqdF0i6nOybu4nkLk=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2018-03-08T03:34:18Z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2018-03-08T03:34:18Z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root</cp:lastModifiedBy>
  <cp:revision>61</cp:revision>
  <dcterms:created xsi:type="dcterms:W3CDTF">2017-09-20T06:43:00Z</dcterms:created>
  <dcterms:modified xsi:type="dcterms:W3CDTF">2018-03-08T03:33:00Z</dcterms:modified>
</cp:coreProperties>
</file>