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4958A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4958AB" w:rsidRDefault="004958AB" w:rsidP="00ED7965">
      <w:pPr>
        <w:ind w:left="142"/>
        <w:rPr>
          <w:rFonts w:ascii="Times New Roman" w:hAnsi="Times New Roman"/>
        </w:rPr>
      </w:pPr>
    </w:p>
    <w:p w14:paraId="5C8CE501" w14:textId="77777777" w:rsidR="004958AB" w:rsidRDefault="004958AB" w:rsidP="00ED7965">
      <w:pPr>
        <w:ind w:left="142"/>
        <w:rPr>
          <w:rFonts w:ascii="Times New Roman" w:hAnsi="Times New Roman"/>
        </w:rPr>
      </w:pPr>
    </w:p>
    <w:p w14:paraId="243A334D" w14:textId="77777777" w:rsidR="004958AB" w:rsidRDefault="004958AB" w:rsidP="00ED7965">
      <w:pPr>
        <w:ind w:left="142"/>
        <w:rPr>
          <w:rFonts w:ascii="Times New Roman" w:hAnsi="Times New Roman"/>
        </w:rPr>
      </w:pPr>
    </w:p>
    <w:p w14:paraId="391314AD" w14:textId="77777777" w:rsidR="004958AB" w:rsidRDefault="004958A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4958A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4958A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4958A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№СТП-2204/17</w:t>
      </w:r>
    </w:p>
    <w:p w14:paraId="13E66980" w14:textId="77777777" w:rsidR="004958AB" w:rsidRDefault="004958A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4958A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22.09.2017</w:t>
      </w:r>
    </w:p>
    <w:p w14:paraId="77B9F47B" w14:textId="77777777" w:rsidR="004958AB" w:rsidRDefault="004958A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66BC36A5" w:rsidR="004958A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38676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38676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№СТП-2204/17,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4958AB" w:rsidRDefault="004958A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4958A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10:00:00 (время московское) до 2017-09-22 16:00:00 (время московское) по лоту:</w:t>
      </w:r>
    </w:p>
    <w:p w14:paraId="3DF18C66" w14:textId="77777777" w:rsidR="004958AB" w:rsidRDefault="004958A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958AB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4958A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4958A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958AB" w14:paraId="6E723ABB" w14:textId="77777777" w:rsidTr="00BA0078">
        <w:tc>
          <w:tcPr>
            <w:tcW w:w="2996" w:type="dxa"/>
            <w:vAlign w:val="center"/>
          </w:tcPr>
          <w:p w14:paraId="6F18AE7D" w14:textId="0945C268" w:rsidR="004958AB" w:rsidRDefault="001B12BC" w:rsidP="001260E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14:paraId="20EAE57A" w14:textId="6D701E72" w:rsidR="004958AB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механизм для вальцовки </w:t>
            </w:r>
          </w:p>
        </w:tc>
      </w:tr>
    </w:tbl>
    <w:p w14:paraId="145C9E60" w14:textId="77777777" w:rsidR="004958AB" w:rsidRDefault="004958A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4958A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№СТП-2204/17 по лоту №17 не поступили. </w:t>
      </w:r>
    </w:p>
    <w:p w14:paraId="3A8A63BC" w14:textId="5D8940C4" w:rsidR="004958AB" w:rsidRDefault="004958A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867D76" w14:textId="77777777" w:rsidR="00386766" w:rsidRDefault="003867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4958AB" w:rsidRDefault="004958A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2B1EC493" w:rsidR="004958A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260E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4958A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4445D5" w14:textId="77777777" w:rsidR="000341A7" w:rsidRDefault="000341A7" w:rsidP="00ED7965">
      <w:pPr>
        <w:spacing w:after="0" w:line="240" w:lineRule="auto"/>
      </w:pPr>
      <w:r>
        <w:separator/>
      </w:r>
    </w:p>
  </w:endnote>
  <w:endnote w:type="continuationSeparator" w:id="0">
    <w:p w14:paraId="3F58E894" w14:textId="77777777" w:rsidR="000341A7" w:rsidRDefault="000341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4958AB" w:rsidRDefault="004958A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4958AB" w:rsidRDefault="004958A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4958AB" w:rsidRDefault="004958A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933AA1" w14:textId="77777777" w:rsidR="000341A7" w:rsidRDefault="000341A7" w:rsidP="00ED7965">
      <w:pPr>
        <w:spacing w:after="0" w:line="240" w:lineRule="auto"/>
      </w:pPr>
      <w:r>
        <w:separator/>
      </w:r>
    </w:p>
  </w:footnote>
  <w:footnote w:type="continuationSeparator" w:id="0">
    <w:p w14:paraId="51A411F4" w14:textId="77777777" w:rsidR="000341A7" w:rsidRDefault="000341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4958AB" w:rsidRDefault="00386766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4958AB" w:rsidRDefault="00386766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4958AB" w:rsidRDefault="00386766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341A7"/>
    <w:rsid w:val="00042DCE"/>
    <w:rsid w:val="000B2FEF"/>
    <w:rsid w:val="000C50D4"/>
    <w:rsid w:val="000D06C4"/>
    <w:rsid w:val="001043EE"/>
    <w:rsid w:val="001074E3"/>
    <w:rsid w:val="001120C1"/>
    <w:rsid w:val="001133CC"/>
    <w:rsid w:val="001260E8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86766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58AB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ilUbRHCKc2+/C34YX7XzoVPdPiYX3IqR5zr2OJY3eG8=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7UQrHBBDa3dQooavf9K90tJTfyPwYqSDGwWpToZWck4=</DigestValue>
    </Reference>
  </SignedInfo>
  <SignatureValue>lNs4k823r/hNB0FmLiINWUvZ4r1a82HMeiNetmmkkOdROrXZOs15y6flbWCO4oNY
hApS6a2Kk7X54o9j1I8eZA==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sPhiNd7l+a8LVdyTi0EqXr4maB0=</DigestValue>
      </Reference>
      <Reference URI="/word/endnotes.xml?ContentType=application/vnd.openxmlformats-officedocument.wordprocessingml.endnotes+xml">
        <DigestMethod Algorithm="http://www.w3.org/2000/09/xmldsig#sha1"/>
        <DigestValue>F5piVvyAqr5xEQrtEw/faNvnMEk=</DigestValue>
      </Reference>
      <Reference URI="/word/fontTable.xml?ContentType=application/vnd.openxmlformats-officedocument.wordprocessingml.fontTable+xml">
        <DigestMethod Algorithm="http://www.w3.org/2000/09/xmldsig#sha1"/>
        <DigestValue>04h7CrMIqRn+jDP6o3596NMnSlc=</DigestValue>
      </Reference>
      <Reference URI="/word/footer1.xml?ContentType=application/vnd.openxmlformats-officedocument.wordprocessingml.footer+xml">
        <DigestMethod Algorithm="http://www.w3.org/2000/09/xmldsig#sha1"/>
        <DigestValue>2S4hdnTkdnLQowEyd89dbDUZCcE=</DigestValue>
      </Reference>
      <Reference URI="/word/footer2.xml?ContentType=application/vnd.openxmlformats-officedocument.wordprocessingml.footer+xml">
        <DigestMethod Algorithm="http://www.w3.org/2000/09/xmldsig#sha1"/>
        <DigestValue>5fBcK5SCGb26lZiMePkskewceSI=</DigestValue>
      </Reference>
      <Reference URI="/word/footer3.xml?ContentType=application/vnd.openxmlformats-officedocument.wordprocessingml.footer+xml">
        <DigestMethod Algorithm="http://www.w3.org/2000/09/xmldsig#sha1"/>
        <DigestValue>vN9NUomm9hFcrlmN3i5AnXGKcpU=</DigestValue>
      </Reference>
      <Reference URI="/word/footnotes.xml?ContentType=application/vnd.openxmlformats-officedocument.wordprocessingml.footnotes+xml">
        <DigestMethod Algorithm="http://www.w3.org/2000/09/xmldsig#sha1"/>
        <DigestValue>5gELAVvtQqiTAfoLxEncgNP02Go=</DigestValue>
      </Reference>
      <Reference URI="/word/header1.xml?ContentType=application/vnd.openxmlformats-officedocument.wordprocessingml.header+xml">
        <DigestMethod Algorithm="http://www.w3.org/2000/09/xmldsig#sha1"/>
        <DigestValue>Nkn3Y+UkNZbAX0Mv6pUxwCSmsR8=</DigestValue>
      </Reference>
      <Reference URI="/word/header2.xml?ContentType=application/vnd.openxmlformats-officedocument.wordprocessingml.header+xml">
        <DigestMethod Algorithm="http://www.w3.org/2000/09/xmldsig#sha1"/>
        <DigestValue>FtKSoV+9Wt6Nj12haXB0dO5bvk8=</DigestValue>
      </Reference>
      <Reference URI="/word/header3.xml?ContentType=application/vnd.openxmlformats-officedocument.wordprocessingml.header+xml">
        <DigestMethod Algorithm="http://www.w3.org/2000/09/xmldsig#sha1"/>
        <DigestValue>7T3+r6Qze0Et41c2hwMT9fQSP8w=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vZ2VtdZP2REA4SSRzkWCBYG/LRY=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2017-09-25T06:30:15Z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2017-09-25T06:30:15Z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D3FBC-9A70-4D2D-ADA5-377FF7A85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33</cp:revision>
  <dcterms:created xsi:type="dcterms:W3CDTF">2017-06-25T05:40:00Z</dcterms:created>
  <dcterms:modified xsi:type="dcterms:W3CDTF">2017-09-24T12:24:00Z</dcterms:modified>
</cp:coreProperties>
</file>