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2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72B7" w:rsidRDefault="00EE72B7" w:rsidP="00ED7965">
      <w:pPr>
        <w:ind w:left="142"/>
        <w:rPr>
          <w:rFonts w:ascii="Times New Roman" w:hAnsi="Times New Roman"/>
        </w:rPr>
      </w:pPr>
    </w:p>
    <w:p w:rsidR="00EE72B7" w:rsidRDefault="00EE72B7" w:rsidP="00ED7965">
      <w:pPr>
        <w:ind w:left="142"/>
        <w:rPr>
          <w:rFonts w:ascii="Times New Roman" w:hAnsi="Times New Roman"/>
        </w:rPr>
      </w:pPr>
    </w:p>
    <w:p w:rsidR="00EE72B7" w:rsidRDefault="00EE72B7" w:rsidP="00ED7965">
      <w:pPr>
        <w:ind w:left="142"/>
        <w:rPr>
          <w:rFonts w:ascii="Times New Roman" w:hAnsi="Times New Roman"/>
        </w:rPr>
      </w:pPr>
    </w:p>
    <w:p w:rsidR="00EE72B7" w:rsidRDefault="00EE72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E72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E72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E72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№СТП-3037/1</w:t>
      </w:r>
    </w:p>
    <w:p w:rsidR="00EE72B7" w:rsidRDefault="00EE72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2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EE72B7" w:rsidRDefault="00EE72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2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Мусаев Мирзамагомед Хасбулаевич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№СТП-3037/1,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E72B7" w:rsidRDefault="00EE72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E72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2018-08-17 12:00:00 (время московское) до 2018-09-21 12:00:00 (время московское) по лоту:</w:t>
      </w:r>
    </w:p>
    <w:p w:rsidR="00EE72B7" w:rsidRDefault="00EE72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E72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72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E72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72B7" w:rsidTr="00BA0078">
        <w:tc>
          <w:tcPr>
            <w:tcW w:w="2996" w:type="dxa"/>
            <w:vAlign w:val="center"/>
          </w:tcPr>
          <w:p w:rsidR="00EE72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E72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площадью 1200 кв.м., земли населенных пунктов, для ведения личного подсобного хозяйства, КН 26:14:030201:25. Адрес объекта: Ставропольский край, Левокумский район, с. Турксад, ул. Рабочая, д. 26. Жилой дом, общей площадью 109 кв.м., КН 26:14:030201:339. Адрес объекта: Ставропольский край, Левокумский район, с. Турксад, ул. Рабочая, д. 26.  </w:t>
            </w:r>
          </w:p>
        </w:tc>
      </w:tr>
    </w:tbl>
    <w:p w:rsidR="00EE72B7" w:rsidRDefault="00EE72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72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№СТП-3037/1 по лоту №1 не поступили.</w:t>
      </w:r>
    </w:p>
    <w:p w:rsidR="000F3598" w:rsidRDefault="000F35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72B7" w:rsidRDefault="00EE72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2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EE72B7" w:rsidRDefault="00EE72B7" w:rsidP="005C56AE">
      <w:pPr>
        <w:rPr>
          <w:rFonts w:ascii="Times New Roman" w:hAnsi="Times New Roman"/>
        </w:rPr>
      </w:pPr>
    </w:p>
    <w:p w:rsidR="00EE72B7" w:rsidRDefault="00EE72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2B7" w:rsidRDefault="00EE72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2B7" w:rsidRDefault="00EE72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2B7" w:rsidRDefault="00EE72B7" w:rsidP="00455D60">
      <w:pPr>
        <w:ind w:left="142"/>
        <w:rPr>
          <w:rFonts w:ascii="Times New Roman" w:hAnsi="Times New Roman"/>
        </w:rPr>
      </w:pPr>
    </w:p>
    <w:p w:rsidR="00EE72B7" w:rsidRDefault="00EE72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72B7" w:rsidRDefault="00EE72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72B7" w:rsidRDefault="00EE72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72B7" w:rsidRDefault="00EE72B7" w:rsidP="00455D60">
      <w:pPr>
        <w:ind w:left="142"/>
        <w:rPr>
          <w:rFonts w:ascii="Times New Roman" w:hAnsi="Times New Roman"/>
        </w:rPr>
      </w:pPr>
    </w:p>
    <w:p w:rsidR="00EE72B7" w:rsidRDefault="00EE72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E72B7" w:rsidRDefault="00EE72B7" w:rsidP="00ED7965">
      <w:pPr>
        <w:ind w:left="142"/>
        <w:rPr>
          <w:rFonts w:ascii="Times New Roman" w:hAnsi="Times New Roman"/>
        </w:rPr>
      </w:pPr>
    </w:p>
    <w:sectPr w:rsidR="00EE72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7BE" w:rsidRDefault="008E37BE" w:rsidP="00ED7965">
      <w:pPr>
        <w:spacing w:after="0" w:line="240" w:lineRule="auto"/>
      </w:pPr>
      <w:r>
        <w:separator/>
      </w:r>
    </w:p>
  </w:endnote>
  <w:endnote w:type="continuationSeparator" w:id="1">
    <w:p w:rsidR="008E37BE" w:rsidRDefault="008E37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2B7" w:rsidRDefault="00EE72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2B7" w:rsidRDefault="00EE72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2B7" w:rsidRDefault="00EE72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7BE" w:rsidRDefault="008E37BE" w:rsidP="00ED7965">
      <w:pPr>
        <w:spacing w:after="0" w:line="240" w:lineRule="auto"/>
      </w:pPr>
      <w:r>
        <w:separator/>
      </w:r>
    </w:p>
  </w:footnote>
  <w:footnote w:type="continuationSeparator" w:id="1">
    <w:p w:rsidR="008E37BE" w:rsidRDefault="008E37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2B7" w:rsidRDefault="00EE72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2B7" w:rsidRDefault="00EE72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2B7" w:rsidRDefault="00EE72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3598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37BE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72B7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tRSN8IMRAS6+Xrw8q86f5PKfOCZ7+NgDAo36wXSNgXw=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7k7iILMd/ZezGkgkYFJyEBE2AhWxPC/5/IZKY3KF7DvJ/aR4VWkAaMmUZVMaDeYk9beR2FMx
    e2NpmqNAuoF/Gg==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wxfVwUfruRMTDrcwZ6nI4g5RSJs=</DigestValue>
      </Reference>
      <Reference URI="/word/endnotes.xml?ContentType=application/vnd.openxmlformats-officedocument.wordprocessingml.endnotes+xml">
        <DigestMethod Algorithm="http://www.w3.org/2000/09/xmldsig#sha1"/>
        <DigestValue>vgnO4lYiMq3D8nkV1tSeo3Ud5jo=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H7lu2t4H/CfqW8xaliTEOCspU14=</DigestValue>
      </Reference>
      <Reference URI="/word/footer2.xml?ContentType=application/vnd.openxmlformats-officedocument.wordprocessingml.footer+xml">
        <DigestMethod Algorithm="http://www.w3.org/2000/09/xmldsig#sha1"/>
        <DigestValue>H7lu2t4H/CfqW8xaliTEOCspU14=</DigestValue>
      </Reference>
      <Reference URI="/word/footer3.xml?ContentType=application/vnd.openxmlformats-officedocument.wordprocessingml.footer+xml">
        <DigestMethod Algorithm="http://www.w3.org/2000/09/xmldsig#sha1"/>
        <DigestValue>H7lu2t4H/CfqW8xaliTEOCspU14=</DigestValue>
      </Reference>
      <Reference URI="/word/footnotes.xml?ContentType=application/vnd.openxmlformats-officedocument.wordprocessingml.footnotes+xml">
        <DigestMethod Algorithm="http://www.w3.org/2000/09/xmldsig#sha1"/>
        <DigestValue>6+YR0Bv/JPipyiXEKN4XTbG2rn8=</DigestValue>
      </Reference>
      <Reference URI="/word/header1.xml?ContentType=application/vnd.openxmlformats-officedocument.wordprocessingml.header+xml">
        <DigestMethod Algorithm="http://www.w3.org/2000/09/xmldsig#sha1"/>
        <DigestValue>MZ0+bFEGcGdxP8u7758Re7LqRMA=</DigestValue>
      </Reference>
      <Reference URI="/word/header2.xml?ContentType=application/vnd.openxmlformats-officedocument.wordprocessingml.header+xml">
        <DigestMethod Algorithm="http://www.w3.org/2000/09/xmldsig#sha1"/>
        <DigestValue>i6PtV4X2ZITIndS3wHxvJ5O9yZg=</DigestValue>
      </Reference>
      <Reference URI="/word/header3.xml?ContentType=application/vnd.openxmlformats-officedocument.wordprocessingml.header+xml">
        <DigestMethod Algorithm="http://www.w3.org/2000/09/xmldsig#sha1"/>
        <DigestValue>gI3RDLYl/8EsY3D9keitOAVkc5I=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YdTiHdBNOb9NRIAXxCt6v1zgE9U=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2018-09-21T11:19:29Z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2018-09-21T08:40:00Z</dcterms:modified>
</cp:coreProperties>
</file>