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39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6392" w:rsidRDefault="00986392" w:rsidP="00ED7965">
      <w:pPr>
        <w:ind w:left="142"/>
        <w:rPr>
          <w:rFonts w:ascii="Times New Roman" w:hAnsi="Times New Roman"/>
        </w:rPr>
      </w:pPr>
    </w:p>
    <w:p w:rsidR="00986392" w:rsidRDefault="00986392" w:rsidP="00ED7965">
      <w:pPr>
        <w:ind w:left="142"/>
        <w:rPr>
          <w:rFonts w:ascii="Times New Roman" w:hAnsi="Times New Roman"/>
        </w:rPr>
      </w:pPr>
    </w:p>
    <w:p w:rsidR="00986392" w:rsidRDefault="00986392" w:rsidP="00ED7965">
      <w:pPr>
        <w:ind w:left="142"/>
        <w:rPr>
          <w:rFonts w:ascii="Times New Roman" w:hAnsi="Times New Roman"/>
        </w:rPr>
      </w:pPr>
    </w:p>
    <w:p w:rsidR="00986392" w:rsidRDefault="0098639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8639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8639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8639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№СТП-2428/2</w:t>
      </w:r>
    </w:p>
    <w:p w:rsidR="00986392" w:rsidRDefault="0098639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639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10.01.2018</w:t>
      </w:r>
    </w:p>
    <w:p w:rsidR="00986392" w:rsidRDefault="009863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639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Яворская Анастасия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№СТП-2428/2,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86392" w:rsidRDefault="0098639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8639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2017-11-20 00:00:00 (время московское) до 2018-01-10 23:59:00 (время московское) по лоту:</w:t>
      </w:r>
    </w:p>
    <w:p w:rsidR="00986392" w:rsidRDefault="0098639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8639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8639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8639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86392" w:rsidTr="00BA0078">
        <w:tc>
          <w:tcPr>
            <w:tcW w:w="2996" w:type="dxa"/>
            <w:vAlign w:val="center"/>
          </w:tcPr>
          <w:p w:rsidR="0098639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98639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кадастровый номер 46:29:102190:4, пл. 4204 кв.м., г. Курск, ул. 50 лет Октября, д.108, общая долевая собственность: 2207/4204.Помещение I в здании литер Б,б,б1,б2,б3, нежилое, к.н. 46:29:102185:69, пл. 234.90 кв.м., г. Курск, ул. 50 лет Октября, д.108.Помещение I в здании литер</w:t>
            </w:r>
            <w:proofErr w:type="gramStart"/>
            <w:r>
              <w:rPr>
                <w:rFonts w:ascii="Times New Roman" w:hAnsi="Times New Roman"/>
              </w:rPr>
              <w:t xml:space="preserve"> Б</w:t>
            </w:r>
            <w:proofErr w:type="gramEnd"/>
            <w:r>
              <w:rPr>
                <w:rFonts w:ascii="Times New Roman" w:hAnsi="Times New Roman"/>
              </w:rPr>
              <w:t>,б,б1,б2,б3, нежилое, к.н. 46:29:102185:70, пл. 514,50 кв.м., г. Курск, ул. 50 лет Октября, д.108.Помещение II в здании литер Б,б,б1,б2,б3, нежилое, к.н. 46:29:102185:46; пл. 31,60 кв.м., г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урск, ул.. 50 лет Октября 108; Помещение I в здании литер Б</w:t>
            </w:r>
            <w:proofErr w:type="gramStart"/>
            <w:r>
              <w:rPr>
                <w:rFonts w:ascii="Times New Roman" w:hAnsi="Times New Roman"/>
              </w:rPr>
              <w:t>,б</w:t>
            </w:r>
            <w:proofErr w:type="gramEnd"/>
            <w:r>
              <w:rPr>
                <w:rFonts w:ascii="Times New Roman" w:hAnsi="Times New Roman"/>
              </w:rPr>
              <w:t xml:space="preserve">,б1,б2,б3, нежилое, к.н. 46:29:102185:54; пл. 1518,70 кв.м., г. Курск, ул.. 50 лет Октября 108. Имущество является предметом </w:t>
            </w:r>
            <w:r w:rsidR="002368D5">
              <w:rPr>
                <w:rFonts w:ascii="Times New Roman" w:hAnsi="Times New Roman"/>
              </w:rPr>
              <w:t>залога перед ПАО КБ «Восточный»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986392" w:rsidRDefault="0098639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639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№СТП-2428/2 по лоту №2 не поступили.</w:t>
      </w:r>
    </w:p>
    <w:p w:rsidR="00986392" w:rsidRDefault="0098639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6392" w:rsidRDefault="009863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639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Яворская А.А.</w:t>
      </w:r>
    </w:p>
    <w:p w:rsidR="00986392" w:rsidRDefault="00986392" w:rsidP="005C56AE">
      <w:pPr>
        <w:rPr>
          <w:rFonts w:ascii="Times New Roman" w:hAnsi="Times New Roman"/>
        </w:rPr>
      </w:pPr>
    </w:p>
    <w:p w:rsidR="00986392" w:rsidRDefault="009863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6392" w:rsidRDefault="009863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6392" w:rsidRDefault="00986392" w:rsidP="002368D5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986392" w:rsidRDefault="0098639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86392" w:rsidRDefault="00986392" w:rsidP="00ED7965">
      <w:pPr>
        <w:ind w:left="142"/>
        <w:rPr>
          <w:rFonts w:ascii="Times New Roman" w:hAnsi="Times New Roman"/>
        </w:rPr>
      </w:pPr>
    </w:p>
    <w:sectPr w:rsidR="0098639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540A" w:rsidRDefault="0096540A" w:rsidP="00ED7965">
      <w:pPr>
        <w:spacing w:after="0" w:line="240" w:lineRule="auto"/>
      </w:pPr>
      <w:r>
        <w:separator/>
      </w:r>
    </w:p>
  </w:endnote>
  <w:endnote w:type="continuationSeparator" w:id="0">
    <w:p w:rsidR="0096540A" w:rsidRDefault="0096540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392" w:rsidRDefault="0098639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392" w:rsidRDefault="0098639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392" w:rsidRDefault="0098639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540A" w:rsidRDefault="0096540A" w:rsidP="00ED7965">
      <w:pPr>
        <w:spacing w:after="0" w:line="240" w:lineRule="auto"/>
      </w:pPr>
      <w:r>
        <w:separator/>
      </w:r>
    </w:p>
  </w:footnote>
  <w:footnote w:type="continuationSeparator" w:id="0">
    <w:p w:rsidR="0096540A" w:rsidRDefault="0096540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392" w:rsidRDefault="009863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392" w:rsidRDefault="009863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392" w:rsidRDefault="009863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68D5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6540A"/>
    <w:rsid w:val="00976551"/>
    <w:rsid w:val="00986392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p3h5fbai1aiu3BKkS8NKNc8GlAGSPXzGVl+0W9fN03I=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P7gxT4Jdv8Zj2PWupuv79eEEuHwPmcXpWCXhurmi2Po=</DigestValue>
    </Reference>
  </SignedInfo>
  <SignatureValue>7jWpMts/VQPBQKZ+oag8IKsYUnk1zDtaHg/R93f+Ti0FWulQJ3kdSLWx+7qqSub4
Kjx17JYZKdip+ucJE5F29g==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GunIiR/GaK0+2X7H3Y3lmqn/nA0=</DigestValue>
      </Reference>
      <Reference URI="/word/endnotes.xml?ContentType=application/vnd.openxmlformats-officedocument.wordprocessingml.endnotes+xml">
        <DigestMethod Algorithm="http://www.w3.org/2000/09/xmldsig#sha1"/>
        <DigestValue>thEqcm3SyzKyVx4J/Ojh2P4hEQk=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EWAjR3QBglNN64djss1cmxM6RfM=</DigestValue>
      </Reference>
      <Reference URI="/word/footer2.xml?ContentType=application/vnd.openxmlformats-officedocument.wordprocessingml.footer+xml">
        <DigestMethod Algorithm="http://www.w3.org/2000/09/xmldsig#sha1"/>
        <DigestValue>EWAjR3QBglNN64djss1cmxM6RfM=</DigestValue>
      </Reference>
      <Reference URI="/word/footer3.xml?ContentType=application/vnd.openxmlformats-officedocument.wordprocessingml.footer+xml">
        <DigestMethod Algorithm="http://www.w3.org/2000/09/xmldsig#sha1"/>
        <DigestValue>EWAjR3QBglNN64djss1cmxM6RfM=</DigestValue>
      </Reference>
      <Reference URI="/word/footnotes.xml?ContentType=application/vnd.openxmlformats-officedocument.wordprocessingml.footnotes+xml">
        <DigestMethod Algorithm="http://www.w3.org/2000/09/xmldsig#sha1"/>
        <DigestValue>Ttvj8qGxO8wJYyB8haYuaA7skv4=</DigestValue>
      </Reference>
      <Reference URI="/word/header1.xml?ContentType=application/vnd.openxmlformats-officedocument.wordprocessingml.header+xml">
        <DigestMethod Algorithm="http://www.w3.org/2000/09/xmldsig#sha1"/>
        <DigestValue>C6+WgJM2sKSGO7lOR0hT/wBSmFQ=</DigestValue>
      </Reference>
      <Reference URI="/word/header2.xml?ContentType=application/vnd.openxmlformats-officedocument.wordprocessingml.header+xml">
        <DigestMethod Algorithm="http://www.w3.org/2000/09/xmldsig#sha1"/>
        <DigestValue>dDZecZUXd4mvE1DkA4ZrQ+AaA+A=</DigestValue>
      </Reference>
      <Reference URI="/word/header3.xml?ContentType=application/vnd.openxmlformats-officedocument.wordprocessingml.header+xml">
        <DigestMethod Algorithm="http://www.w3.org/2000/09/xmldsig#sha1"/>
        <DigestValue>5ubn40ZcRfcCSyIuOVaoe1v3mWA=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Oty3yiDTAD+aQU5RhZv37JbTUSs=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2018-01-11T09:03:38Z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2018-01-11T09:03:38Z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214DE-53FB-41A5-8F2A-E8711CC15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2018-01-11T01:48:00Z</dcterms:modified>
</cp:coreProperties>
</file>