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D5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7D56" w:rsidRDefault="00197D56" w:rsidP="00ED7965">
      <w:pPr>
        <w:ind w:left="142"/>
        <w:rPr>
          <w:rFonts w:ascii="Times New Roman" w:hAnsi="Times New Roman"/>
        </w:rPr>
      </w:pPr>
    </w:p>
    <w:p w:rsidR="00197D56" w:rsidRDefault="00197D56" w:rsidP="00ED7965">
      <w:pPr>
        <w:ind w:left="142"/>
        <w:rPr>
          <w:rFonts w:ascii="Times New Roman" w:hAnsi="Times New Roman"/>
        </w:rPr>
      </w:pPr>
    </w:p>
    <w:p w:rsidR="00197D56" w:rsidRDefault="00197D56" w:rsidP="00ED7965">
      <w:pPr>
        <w:ind w:left="142"/>
        <w:rPr>
          <w:rFonts w:ascii="Times New Roman" w:hAnsi="Times New Roman"/>
        </w:rPr>
      </w:pPr>
    </w:p>
    <w:p w:rsidR="00197D56" w:rsidRDefault="00197D5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97D5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97D5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97D5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№СТП-2747/19</w:t>
      </w:r>
    </w:p>
    <w:p w:rsidR="00197D56" w:rsidRDefault="00197D5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7D5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17.05.2018</w:t>
      </w:r>
    </w:p>
    <w:p w:rsidR="00197D56" w:rsidRDefault="00197D5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7D5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Каребо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№СТП-2747/19,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97D56" w:rsidRDefault="00197D5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97D5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2018-04-12 10:00:00 (время московское) до 2018-05-17 10:06:00 (время московское) по лоту:</w:t>
      </w:r>
    </w:p>
    <w:p w:rsidR="00197D56" w:rsidRDefault="00197D5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97D5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97D5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97D5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97D56" w:rsidTr="00BA0078">
        <w:tc>
          <w:tcPr>
            <w:tcW w:w="2996" w:type="dxa"/>
            <w:vAlign w:val="center"/>
          </w:tcPr>
          <w:p w:rsidR="00197D5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663" w:type="dxa"/>
            <w:vAlign w:val="center"/>
          </w:tcPr>
          <w:p w:rsidR="00197D5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Дебиторская задолженность (согласно данным бух. баланса) к ООО «Экотехнологии». </w:t>
            </w:r>
          </w:p>
        </w:tc>
      </w:tr>
    </w:tbl>
    <w:p w:rsidR="00197D56" w:rsidRDefault="00197D5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7D5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№СТП-2747/19 по лоту №19 не поступили.</w:t>
      </w:r>
    </w:p>
    <w:p w:rsidR="00B0329D" w:rsidRDefault="00B0329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7D56" w:rsidRDefault="00197D5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7D5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Каребо А.С.</w:t>
      </w:r>
    </w:p>
    <w:p w:rsidR="00197D56" w:rsidRDefault="00197D56" w:rsidP="005C56AE">
      <w:pPr>
        <w:rPr>
          <w:rFonts w:ascii="Times New Roman" w:hAnsi="Times New Roman"/>
        </w:rPr>
      </w:pPr>
    </w:p>
    <w:p w:rsidR="00197D56" w:rsidRDefault="00197D5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7D56" w:rsidRDefault="00197D5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7D56" w:rsidRDefault="00197D5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7D56" w:rsidRDefault="00197D56" w:rsidP="00455D60">
      <w:pPr>
        <w:ind w:left="142"/>
        <w:rPr>
          <w:rFonts w:ascii="Times New Roman" w:hAnsi="Times New Roman"/>
        </w:rPr>
      </w:pPr>
    </w:p>
    <w:p w:rsidR="00197D56" w:rsidRDefault="00197D5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7D56" w:rsidRDefault="00197D5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97D56" w:rsidRDefault="00197D5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97D56" w:rsidRDefault="00197D56" w:rsidP="00455D60">
      <w:pPr>
        <w:ind w:left="142"/>
        <w:rPr>
          <w:rFonts w:ascii="Times New Roman" w:hAnsi="Times New Roman"/>
        </w:rPr>
      </w:pPr>
    </w:p>
    <w:p w:rsidR="00197D56" w:rsidRDefault="00197D5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97D56" w:rsidRDefault="00197D5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7D56" w:rsidRDefault="00197D5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97D56" w:rsidRDefault="00197D5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97D56" w:rsidRDefault="00197D56" w:rsidP="00ED7965">
      <w:pPr>
        <w:ind w:left="142"/>
        <w:rPr>
          <w:rFonts w:ascii="Times New Roman" w:hAnsi="Times New Roman"/>
        </w:rPr>
      </w:pPr>
    </w:p>
    <w:sectPr w:rsidR="00197D5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0B93" w:rsidRDefault="006F0B93" w:rsidP="00ED7965">
      <w:pPr>
        <w:spacing w:after="0" w:line="240" w:lineRule="auto"/>
      </w:pPr>
      <w:r>
        <w:separator/>
      </w:r>
    </w:p>
  </w:endnote>
  <w:endnote w:type="continuationSeparator" w:id="1">
    <w:p w:rsidR="006F0B93" w:rsidRDefault="006F0B9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D56" w:rsidRDefault="00197D5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D56" w:rsidRDefault="00197D5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D56" w:rsidRDefault="00197D5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0B93" w:rsidRDefault="006F0B93" w:rsidP="00ED7965">
      <w:pPr>
        <w:spacing w:after="0" w:line="240" w:lineRule="auto"/>
      </w:pPr>
      <w:r>
        <w:separator/>
      </w:r>
    </w:p>
  </w:footnote>
  <w:footnote w:type="continuationSeparator" w:id="1">
    <w:p w:rsidR="006F0B93" w:rsidRDefault="006F0B9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D56" w:rsidRDefault="00197D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D56" w:rsidRDefault="00197D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D56" w:rsidRDefault="00197D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7D56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0B93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329D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FEySDTiH24Ws3BgSufuOQNdNInMw+eYOJjjNCe0IMbg=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61abj4ZT0sNNO6wB+q7ivo+W9Hh7BS7OdfCPc/ez2KI=</DigestValue>
    </Reference>
  </SignedInfo>
  <SignatureValue>+amequgFnBxfttH/HZEPXu4tybiWZULCXKf+1uHBhOh1XjcBhPIvp3BJz0qbHI6r
DO+Ph6A9Ec3Ehfs3RTPPiA==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PkVceJhFqVqbQg7Oh8kFJS5onzQ=</DigestValue>
      </Reference>
      <Reference URI="/word/endnotes.xml?ContentType=application/vnd.openxmlformats-officedocument.wordprocessingml.endnotes+xml">
        <DigestMethod Algorithm="http://www.w3.org/2000/09/xmldsig#sha1"/>
        <DigestValue>G7v7FlQ256I6tTpChhH6KLVtGA0=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2hhzWNM0imURmI4bIRZJLjZPj/Y=</DigestValue>
      </Reference>
      <Reference URI="/word/footer2.xml?ContentType=application/vnd.openxmlformats-officedocument.wordprocessingml.footer+xml">
        <DigestMethod Algorithm="http://www.w3.org/2000/09/xmldsig#sha1"/>
        <DigestValue>2hhzWNM0imURmI4bIRZJLjZPj/Y=</DigestValue>
      </Reference>
      <Reference URI="/word/footer3.xml?ContentType=application/vnd.openxmlformats-officedocument.wordprocessingml.footer+xml">
        <DigestMethod Algorithm="http://www.w3.org/2000/09/xmldsig#sha1"/>
        <DigestValue>2hhzWNM0imURmI4bIRZJLjZPj/Y=</DigestValue>
      </Reference>
      <Reference URI="/word/footnotes.xml?ContentType=application/vnd.openxmlformats-officedocument.wordprocessingml.footnotes+xml">
        <DigestMethod Algorithm="http://www.w3.org/2000/09/xmldsig#sha1"/>
        <DigestValue>HuNDG2oyP0DpA3CZeh7WkPvurOA=</DigestValue>
      </Reference>
      <Reference URI="/word/header1.xml?ContentType=application/vnd.openxmlformats-officedocument.wordprocessingml.header+xml">
        <DigestMethod Algorithm="http://www.w3.org/2000/09/xmldsig#sha1"/>
        <DigestValue>JB90urNimBZqqQ+gObLv3GZjnck=</DigestValue>
      </Reference>
      <Reference URI="/word/header2.xml?ContentType=application/vnd.openxmlformats-officedocument.wordprocessingml.header+xml">
        <DigestMethod Algorithm="http://www.w3.org/2000/09/xmldsig#sha1"/>
        <DigestValue>txmhjKTiRgaYJPMu++SmturU79Y=</DigestValue>
      </Reference>
      <Reference URI="/word/header3.xml?ContentType=application/vnd.openxmlformats-officedocument.wordprocessingml.header+xml">
        <DigestMethod Algorithm="http://www.w3.org/2000/09/xmldsig#sha1"/>
        <DigestValue>dXmV+I8saBkTT+BmX0h1ylMBrkc=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Ob0zC9g4eencwTRE1qn4plG22nc=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2018-05-17T08:23:09Z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2018-05-17T08:23:09Z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2018-05-17T07:43:00Z</dcterms:modified>
</cp:coreProperties>
</file>