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№СТП-3615/2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2019-05-27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нежилое здание, 1-этажное, расположенное по адресу: Томская обл., Колпашевский р-н, г. Колпашево, ул. Мира, д. 36\1-1, общая площадь 570,2 кв.м., кадастровый номер 70-70-05/006/2007-041;</w:t>
              <w:br/>
              <w:t>- земельный участок площадью 1294 кв.м., расположенный по адресу: Томская обл., Колпашевский р-н, г. Колпашево, ул. Мира, д. 36\1-й, кадастровый номер 70:19:0000001:0569, начальная цена 3822000.00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+1JIFSfA5FnA3HKJ6jdbzJBWMPDqQOOETLgsQwu+/2U=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kh6Fwr+TxXoJA+HfJLpX6HkfzvnodHvuVJrdG6qNvxQ=</DigestValue>
    </Reference>
  </SignedInfo>
  <SignatureValue>lXvRciXMyGbo6qMOqXNHxOySv2aFExeRy2/u1rb2o4Kx3VWzRW4uE9UJeWglclvF
RTQ+bZq0KusHoonod7uu+Q==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dcOl8+mwzOcuPQ+f/UETKP70BKQ=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2019-05-27T16:00:28Z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2019-05-27T16:00:28Z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