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Страчкова Екатерина Михайловна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10:00:00 (время московское) до 2017-10-27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кадастровый (условный) номер 71:14:021021:374, Россия, Тульская обл., Ленинский р-н, с/пос. Шатское, СНТ "Металлург-4" участок 62, площадь 760 кв.м 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№СТП-2281/1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Алферов Ю.Г.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xQyUZZNacZ4SnjYj5m9Q+A6X+pByiOXTdkaio4kKB5Q=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SjsrDdgFU30DjQzcX5L8jVHlSN2m+3uP7sLqoCmGR7M=</DigestValue>
    </Reference>
  </SignedInfo>
  <SignatureValue>G0iY6G5dV4LoMlAnBBvTz1FmJv/yK21dVP4dKrto2Z0vYidAY+Gke/WwMlqPuLc3qSKdW5dIjCBt
zBZrPyQHwg==</SignatureValue>
  <KeyInfo>
    <X509Data>
      <X509Certificate>MIII3TCCCIygAwIBAgIQAdJ2DE0NonAAAACJAAYAAjAIBgYqhQMCAgMwggFeMWEwXwYDVQQJDFjQ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MTcwMTI0MDYzNzAwWhcNMTgwMTI0MDY0NzEzWjCCAT8xHzAdBgkqhkiG9w0BCQITEElOTj03MTA1
MTQ3Njc4OTAxFzAVBgNVBAQMDtCQ0LvRhNC10YDQvtCyMSswKQYDVQQIDCI3MSDQotGD0LvRjNGB
0LrQsNGPINC+0LHQu9Cw0YHRgtGMMREwDwYDVQQHDAjQotGD0LvQsDEWMBQGBSqFA2QDEgsxNDMy
OTU1NjA2NTEaMBgGCCqFAwOBAwEBEgw3MTA1MTQ3Njc4OTAxKDAmBgNVBCoMH9Cu0YDQuNC5INCT
0LXQvdC90LDQtNGM0LXQstC40YcxHzAdBgkqhkiG9w0BCQEWEHl1cmVjNTUwQG1haWwucnUxCzAJ
BgNVBAYTAlJVMTcwNQYDVQQDDC7QkNC70YTQtdGA0L7QsiDQrtGA0LjQuSDQk9C10L3QvdCw0LTR
jNC10LLQuNGHMGMwHAYGKoUDAgITMBIGByqFAwICJAAGByqFAwICHgEDQwAEQMoBC+83QKC0RQYt
lc1s4Ql14RKdRp7Th1jtL/6N/r1plqOpAoCWX6TSDj5p6Q1tJk+Z3pkKvRUeZhq+rJ43VKGBCQAw
MDA2MDAwMqOCBTIwggUuMA4GA1UdDwEB/wQEAwID+DA7BgNVHSUENDAyBggqhQMFARgCGwYIKwYB
BQUHAwIGCCsGAQUFBwMEBggqhQMDBQoCBQYIKoUDAwUKAgwwHQYDVR0OBBYEFPf1w9Td0i+oKjO/
H7VxUM0ZTFysMCcGA1UdIAQgMB4wCAYGKoUDZHEBMAgGBiqFA2RxAjAIBgYqhQNkcQMwKAYFKoUD
ZG8EHwwdVmlQTmV0IENTUCAo0LLQtdGA0YHQuNGPIDMuMikwKwYDVR0QBCQwIoAPMjAxNzAxMjQw
NjM3MDBagQ8yMDE4MDEyNDA2MzcwMFowDAYDVR0TAQH/BAIwADCCAbcGBSqFA2RwBIIBrDCCAagM
b9Ch0YDQtdC00YHRgtCy0L4g0LrRgNC40L/RgtC+0LPRgNCw0YTQuNGH0LXRgdC60L7QuSDQt9Cw
0YnQuNGC0Ysg0LjQvdGE0L7RgNC80LDRhtC40LggKNCh0JrQl9CYKSBWaVBOZXQgQ1NQIDQuMgxt
0J/RgNC+0LPRgNCw0LzQvNC90YvQuSDQutC+0LzQv9C70LXQutGBICJWaVBOZXQg0KPQtNC+0YHR
gtC+0LLQtdGA0Y/RjtGJ0LjQuSDRhtC10L3RgtGAIDQgKNCy0LXRgNGB0LjRjyA0LjYpIgxg0KHQ
tdGA0YLQuNGE0LjQutCw0YIg0YHQvtC+0YLQstC10YLRgdGC0LLQuNGPIOKEliDQodCkLzEyNC0y
ODYwINC+0YIgMTUg0LzQsNGA0YLQsCAyMDE2INCz0L7QtNCwDGTQodC10YDRgtC40YTQuNC60LDR
giDRgdC+0L7RgtCy0LXRgtGB0YLQstC40Y8g4oSWINCh0KQvMTI4LTI5MzIg0L7RgiAxMCDQsNCy
0LPRg9GB0YLQsCAyMDE2INCz0L7QtNCwMHgGCCsGAQUFBwEBBGwwajAtBggrBgEFBQcwAYYhaHR0
cDovL2NhZGVzLmlpdHJ1c3QucnU6ODc3Ny9vY3NwMDkGCCsGAQUFBzAChi1odHRwOi8vdWMxLmlp
dHJ1c3QucnUvdWMvQ0EtSUlULShLMyktMjAxNi5jZXIwcwYDVR0fBGwwajAzoDGgL4YtaHR0cDov
L3VjMS5paXRydXN0LnJ1L3VjL0NBLUlJVC0oSzMpLTIwMTYuY3JsMDOgMaAvhi1odHRwOi8vdWMy
LmlpdHJ1c3QucnUvdWMvQ0EtSUlULShLMyktMjAxNi5jcmwwggGGBgNVHSMEggF9MIIBeYAU46BJ
Y1+5fEeU0BhCnZIEvu9uatGhggFSpIIBTjCCAUoxHjAcBgkqhkiG9w0BCQEWD2RpdEBtaW5zdnlh
ei5ydTELMAkGA1UEBhMCUlUxHDAaBgNVBAgMEzc3INCzLiDQnNC+0YHQutCy0LAxFTATBgNVBAcM
DNCc0L7RgdC60LLQsDE/MD0GA1UECQw2MTI1Mzc1INCzLiDQnNC+0YHQutCy0LAsINGD0LsuINCi
0LLQtdGA0YHQutCw0Y8sINC0LiA3MSwwKgYDVQQKDCPQnNC40L3QutC+0LzRgdCy0Y/Qt9GMINCg
0L7RgdGB0LjQuDEYMBYGBSqFA2QBEg0xMDQ3NzAyMDI2NzAxMRowGAYIKoUDA4EDAQESDDAwNzcx
MDQ3NDM3NTFBMD8GA1UEAww40JPQvtC70L7QstC90L7QuSDRg9C00L7RgdGC0L7QstC10YDRj9GO
0YnQuNC5INGG0LXQvdGC0YCCCwD2ITZ4AAAAAAB7MAgGBiqFAwICAwNBAPRN9EVF9mtNNlJUBMR1
rijZavrLbNx1DHErZfpomjqI9s9MfH/RHgv5zHcWTFi27516TXvlPU6Z39s3G1o2mC0=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HLwMzeB2BUHqH2FEhHeEaNJc8dpAiW6hTf5646NWiTE=</DigestValue>
      </Reference>
      <Reference URI="/word/endnotes.xml?ContentType=application/vnd.openxmlformats-officedocument.wordprocessingml.endnotes+xml">
        <DigestMethod Algorithm="http://www.w3.org/2001/04/xmldsig-more#gostr3411"/>
        <DigestValue>o+1Iq6jpPkgY/4kMKFHItFjuaDUa/R7Pyonf+ZC333k=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2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3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notes.xml?ContentType=application/vnd.openxmlformats-officedocument.wordprocessingml.footnotes+xml">
        <DigestMethod Algorithm="http://www.w3.org/2001/04/xmldsig-more#gostr3411"/>
        <DigestValue>fMVvyd5piNCdORAhD+ja89PgKrBTSmJO+ObVxXpg5h8=</DigestValue>
      </Reference>
      <Reference URI="/word/header1.xml?ContentType=application/vnd.openxmlformats-officedocument.wordprocessingml.header+xml">
        <DigestMethod Algorithm="http://www.w3.org/2001/04/xmldsig-more#gostr3411"/>
        <DigestValue>xgLuttnOyBQ0pUrf1f7yakJMQq9MkqnhVagSsfEGbJY=</DigestValue>
      </Reference>
      <Reference URI="/word/header2.xml?ContentType=application/vnd.openxmlformats-officedocument.wordprocessingml.header+xml">
        <DigestMethod Algorithm="http://www.w3.org/2001/04/xmldsig-more#gostr3411"/>
        <DigestValue>4NO2lDv0g+8Rf7QuOmedhRDQNRPiq4EXvuAa3Is2fKU=</DigestValue>
      </Reference>
      <Reference URI="/word/header3.xml?ContentType=application/vnd.openxmlformats-officedocument.wordprocessingml.header+xml">
        <DigestMethod Algorithm="http://www.w3.org/2001/04/xmldsig-more#gostr3411"/>
        <DigestValue>pjRGbpTWO0K5NnH4Chjhlo0jtv52oEl1Qzsv9eIhk5k=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7u4Id9TFadWjZm7Q0qBeL4r2pAxhbAR0PwWN1S/mcJc=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2017-10-27T06:55:13Z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2017-10-27T06:55:13Z</xd:SigningTime>
          <xd:SigningCertificate>
            <xd:Cert>
              <xd:CertDigest>
                <DigestMethod Algorithm="http://www.w3.org/2001/04/xmldsig-more#gostr3411"/>
                <DigestValue>rBfU6divhcVGDl5SCt50OvQph8c3pZRyLy4PmJEHyG8=</DigestValue>
              </xd:CertDigest>
              <xd:IssuerSerial>
                <X509IssuerName>STREET="Старый Петровско-Разумовский проезд, д. 1/23, стр. 1", OGRN=1027739113049, INN=007743020560, C=RU, L=Москва, S=77 г. Москва, E=SupportIIT@infotecs.ru, O="ОАО ""ИнфоТеКС Интернет Траст""", CN=УЦ ИИТ (К3)</X509IssuerName>
                <X509SerialNumber>2422004634995239624481410385080352770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