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980261 кв.м., адрес (местонахождение) объекта: Россия, Красноярский край, Ачинский район, восточной части района, ТОО «Тарутинское» -04, контур 130, кадастровый номер: 24:02:0401006:12., начальная цена 1103400.00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RaRNCsAJQo0HJYIi0C5c1Ka6qn0K4+231EGA3q0S8gE=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9Y90spLZCnZo7Hq9siWfJSRZXFrNr0b38wrg5yUuLfkiRPFB1nBtqXkjefd8fXghIbTFdA42
    kxh+wU/Gz0UNrA==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2olkmAD/eP/6X/Mr4kJx/kUWOOc=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