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6BA3" w:rsidRDefault="002A6BA3" w:rsidP="00ED7965">
      <w:pPr>
        <w:ind w:left="142"/>
      </w:pPr>
    </w:p>
    <w:p w:rsidR="002A6BA3" w:rsidRDefault="002A6BA3" w:rsidP="00ED7965">
      <w:pPr>
        <w:ind w:left="142"/>
      </w:pPr>
    </w:p>
    <w:p w:rsidR="002A6BA3" w:rsidRDefault="002A6BA3" w:rsidP="00ED7965">
      <w:pPr>
        <w:ind w:left="142"/>
      </w:pPr>
    </w:p>
    <w:p w:rsidR="002A6B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6BA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A6BA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Лавошниченко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Илья Александрович</w:t>
      </w:r>
    </w:p>
    <w:p w:rsidR="002A6BA3" w:rsidRDefault="002A6BA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6B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№СТП-2384/10</w:t>
      </w:r>
    </w:p>
    <w:p w:rsidR="002A6BA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A6BA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A6BA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A6BA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«СТРОЙПЕРСПЕКТИВА»</w:t>
      </w:r>
    </w:p>
    <w:p w:rsidR="002A6BA3" w:rsidRDefault="002A6BA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6B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13:00:00 (время московское)</w:t>
      </w:r>
    </w:p>
    <w:p w:rsidR="002A6BA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6BA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6BA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A6BA3" w:rsidRDefault="002A6BA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A6BA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6B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6BA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6BA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BA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BA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Автомобиль RENAULT SR,  2009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118988.00</w:t>
            </w:r>
          </w:p>
        </w:tc>
      </w:tr>
    </w:tbl>
    <w:p w:rsidR="002A6BA3" w:rsidRDefault="002A6BA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6BA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A6BA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A6BA3" w:rsidRDefault="002A6BA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A6BA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A6BA3" w:rsidRDefault="002A6BA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A6BA3" w:rsidRPr="000B7A8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0B7A8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0B7A8A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«СТРОЙПЕРСПЕКТИВА» </w:t>
      </w:r>
      <w:r w:rsidRPr="000B7A8A">
        <w:rPr>
          <w:rFonts w:ascii="Times New Roman" w:hAnsi="Times New Roman"/>
          <w:sz w:val="24"/>
          <w:szCs w:val="24"/>
        </w:rPr>
        <w:t xml:space="preserve">Лот №10, </w:t>
      </w:r>
      <w:r w:rsidRPr="000B7A8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B7A8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A6BA3" w:rsidRPr="000B7A8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211" w:rsidRDefault="005F6211" w:rsidP="00ED7965">
      <w:pPr>
        <w:spacing w:after="0" w:line="240" w:lineRule="auto"/>
      </w:pPr>
      <w:r>
        <w:separator/>
      </w:r>
    </w:p>
  </w:endnote>
  <w:endnote w:type="continuationSeparator" w:id="0">
    <w:p w:rsidR="005F6211" w:rsidRDefault="005F62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A3" w:rsidRDefault="002A6BA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A3" w:rsidRDefault="002A6BA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A3" w:rsidRDefault="002A6BA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211" w:rsidRDefault="005F6211" w:rsidP="00ED7965">
      <w:pPr>
        <w:spacing w:after="0" w:line="240" w:lineRule="auto"/>
      </w:pPr>
      <w:r>
        <w:separator/>
      </w:r>
    </w:p>
  </w:footnote>
  <w:footnote w:type="continuationSeparator" w:id="0">
    <w:p w:rsidR="005F6211" w:rsidRDefault="005F62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A3" w:rsidRDefault="002A6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A3" w:rsidRDefault="002A6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BA3" w:rsidRDefault="002A6BA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B7A8A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A6BA3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211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nCQbavsFtx+DJOJW3+vD8dSAq9Y1U//l3aZVwtukuYg=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jC1f9sZudqMLo0DN7B+Sta8UBUDWlMeYgdcyPG2nIGo=</DigestValue>
    </Reference>
  </SignedInfo>
  <SignatureValue>H0CvEyUUwCs5P+/XoBvD1GSqnEiS2wtBBB4eKAhbOKd+cVX7/Bj9aMUgoITJ3H+a
upJLUCS2/OYuZaguy8zzwg==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28CWuCrAQgPOsMoYf7J/9gXgKbw=</DigestValue>
      </Reference>
      <Reference URI="/word/endnotes.xml?ContentType=application/vnd.openxmlformats-officedocument.wordprocessingml.endnotes+xml">
        <DigestMethod Algorithm="http://www.w3.org/2000/09/xmldsig#sha1"/>
        <DigestValue>IUhVt/ZtEFf+5SZS5EIfiBjVDXQ=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hTIbRR0SwNrDKXpVogcjmwIUPzQ=</DigestValue>
      </Reference>
      <Reference URI="/word/footer2.xml?ContentType=application/vnd.openxmlformats-officedocument.wordprocessingml.footer+xml">
        <DigestMethod Algorithm="http://www.w3.org/2000/09/xmldsig#sha1"/>
        <DigestValue>hTIbRR0SwNrDKXpVogcjmwIUPzQ=</DigestValue>
      </Reference>
      <Reference URI="/word/footer3.xml?ContentType=application/vnd.openxmlformats-officedocument.wordprocessingml.footer+xml">
        <DigestMethod Algorithm="http://www.w3.org/2000/09/xmldsig#sha1"/>
        <DigestValue>hTIbRR0SwNrDKXpVogcjmwIUPzQ=</DigestValue>
      </Reference>
      <Reference URI="/word/footnotes.xml?ContentType=application/vnd.openxmlformats-officedocument.wordprocessingml.footnotes+xml">
        <DigestMethod Algorithm="http://www.w3.org/2000/09/xmldsig#sha1"/>
        <DigestValue>h0d6fjj1xeHGIV+USwCdYWopiTk=</DigestValue>
      </Reference>
      <Reference URI="/word/header1.xml?ContentType=application/vnd.openxmlformats-officedocument.wordprocessingml.header+xml">
        <DigestMethod Algorithm="http://www.w3.org/2000/09/xmldsig#sha1"/>
        <DigestValue>6DOpwgCGMgGDEkS0C51IbBsMOe4=</DigestValue>
      </Reference>
      <Reference URI="/word/header2.xml?ContentType=application/vnd.openxmlformats-officedocument.wordprocessingml.header+xml">
        <DigestMethod Algorithm="http://www.w3.org/2000/09/xmldsig#sha1"/>
        <DigestValue>+032BawuNgFDqa5ShUJ6hssvNUg=</DigestValue>
      </Reference>
      <Reference URI="/word/header3.xml?ContentType=application/vnd.openxmlformats-officedocument.wordprocessingml.header+xml">
        <DigestMethod Algorithm="http://www.w3.org/2000/09/xmldsig#sha1"/>
        <DigestValue>K9zhKekXKBQAV9EVIXAlnldR+Pg=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P4noVPor2Goescl+CclPArjcCd8=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2017-12-11T11:12:18Z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2017-12-11T11:12:18Z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6610C-B28F-4D69-B3BC-998B135BD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2017-12-08T11:35:00Z</dcterms:modified>
</cp:coreProperties>
</file>